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0ABF6E" w14:textId="77777777" w:rsidR="003869EE" w:rsidRDefault="00000000">
      <w:pPr>
        <w:widowControl w:val="0"/>
        <w:autoSpaceDE w:val="0"/>
        <w:jc w:val="center"/>
      </w:pPr>
      <w:r>
        <w:rPr>
          <w:b/>
          <w:bCs/>
          <w:color w:val="000000"/>
        </w:rPr>
        <w:t>INDEX</w:t>
      </w:r>
    </w:p>
    <w:p w14:paraId="2A5E9E0D" w14:textId="77777777" w:rsidR="003869EE" w:rsidRDefault="00000000">
      <w:pPr>
        <w:widowControl w:val="0"/>
        <w:autoSpaceDE w:val="0"/>
        <w:jc w:val="center"/>
      </w:pPr>
      <w:r>
        <w:rPr>
          <w:color w:val="000000"/>
        </w:rPr>
        <w:t>des articles parus dans les bulletins de</w:t>
      </w:r>
    </w:p>
    <w:p w14:paraId="0AE23051" w14:textId="77777777" w:rsidR="003869EE" w:rsidRDefault="00000000">
      <w:pPr>
        <w:widowControl w:val="0"/>
        <w:autoSpaceDE w:val="0"/>
        <w:jc w:val="center"/>
      </w:pPr>
      <w:r>
        <w:rPr>
          <w:b/>
          <w:bCs/>
          <w:color w:val="000000"/>
          <w:sz w:val="40"/>
          <w:szCs w:val="40"/>
        </w:rPr>
        <w:t>LA LICORNE</w:t>
      </w:r>
    </w:p>
    <w:p w14:paraId="226453DE" w14:textId="2A136470" w:rsidR="003869EE" w:rsidRDefault="002D0118">
      <w:pPr>
        <w:widowControl w:val="0"/>
        <w:autoSpaceDE w:val="0"/>
        <w:jc w:val="center"/>
      </w:pPr>
      <w:r>
        <w:rPr>
          <w:b/>
          <w:bCs/>
          <w:i/>
          <w:color w:val="000000"/>
        </w:rPr>
        <w:t>Dernière mise à jour lundi 23 septembre 2024</w:t>
      </w:r>
    </w:p>
    <w:p w14:paraId="7DF22737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4DD75254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587E4957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HISTOIRE</w:t>
      </w:r>
    </w:p>
    <w:p w14:paraId="7FD06CDD" w14:textId="77777777" w:rsidR="003869EE" w:rsidRDefault="003869EE">
      <w:pPr>
        <w:widowControl w:val="0"/>
        <w:autoSpaceDE w:val="0"/>
        <w:rPr>
          <w:color w:val="000000"/>
        </w:rPr>
      </w:pPr>
    </w:p>
    <w:p w14:paraId="79ED4774" w14:textId="77777777" w:rsidR="003869EE" w:rsidRDefault="00000000">
      <w:pPr>
        <w:widowControl w:val="0"/>
        <w:autoSpaceDE w:val="0"/>
      </w:pPr>
      <w:r>
        <w:rPr>
          <w:color w:val="000000"/>
        </w:rPr>
        <w:t>Les seigneurs de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3</w:t>
      </w:r>
    </w:p>
    <w:p w14:paraId="1EDB2002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Les seigneurs de Châtillon : les </w:t>
      </w:r>
      <w:r>
        <w:rPr>
          <w:i/>
          <w:iCs/>
          <w:color w:val="000000"/>
        </w:rPr>
        <w:t>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2</w:t>
      </w:r>
    </w:p>
    <w:p w14:paraId="5767B1BC" w14:textId="77777777" w:rsidR="003869EE" w:rsidRDefault="00000000">
      <w:pPr>
        <w:widowControl w:val="0"/>
        <w:autoSpaceDE w:val="0"/>
      </w:pPr>
      <w:r>
        <w:rPr>
          <w:color w:val="000000"/>
        </w:rPr>
        <w:t>Les seigneurs de Courbeville et Cendars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4</w:t>
      </w:r>
    </w:p>
    <w:p w14:paraId="401A5E4D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Une famille d'Auvergne : les </w:t>
      </w:r>
      <w:r>
        <w:rPr>
          <w:i/>
          <w:iCs/>
          <w:color w:val="000000"/>
        </w:rPr>
        <w:t>Balsac</w:t>
      </w:r>
      <w:r>
        <w:rPr>
          <w:i/>
          <w:i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14:paraId="4EA0841E" w14:textId="77777777" w:rsidR="003869EE" w:rsidRDefault="00000000">
      <w:pPr>
        <w:widowControl w:val="0"/>
        <w:autoSpaceDE w:val="0"/>
      </w:pPr>
      <w:r>
        <w:rPr>
          <w:i/>
          <w:iCs/>
          <w:color w:val="000000"/>
        </w:rPr>
        <w:t>Antoine de Balsac</w:t>
      </w:r>
      <w:r>
        <w:rPr>
          <w:color w:val="000000"/>
        </w:rPr>
        <w:t xml:space="preserve"> -prieur d'Ambierle- oncle de </w:t>
      </w:r>
      <w:r>
        <w:rPr>
          <w:i/>
          <w:iCs/>
          <w:color w:val="000000"/>
        </w:rPr>
        <w:t>Geoffray de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</w:t>
      </w:r>
    </w:p>
    <w:p w14:paraId="7EF94C0F" w14:textId="77777777" w:rsidR="003869EE" w:rsidRDefault="00000000">
      <w:pPr>
        <w:widowControl w:val="0"/>
        <w:autoSpaceDE w:val="0"/>
      </w:pPr>
      <w:r>
        <w:rPr>
          <w:i/>
          <w:iCs/>
          <w:color w:val="000000"/>
        </w:rPr>
        <w:t>Aimon de Varennes</w:t>
      </w:r>
      <w:r>
        <w:rPr>
          <w:color w:val="000000"/>
        </w:rPr>
        <w:t>, poète châtillonnais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14:paraId="3CE7E17F" w14:textId="77777777" w:rsidR="003869EE" w:rsidRDefault="00000000">
      <w:pPr>
        <w:widowControl w:val="0"/>
        <w:autoSpaceDE w:val="0"/>
      </w:pPr>
      <w:r>
        <w:rPr>
          <w:color w:val="000000"/>
        </w:rPr>
        <w:t>La famille d'</w:t>
      </w:r>
      <w:r>
        <w:rPr>
          <w:i/>
          <w:iCs/>
          <w:color w:val="000000"/>
        </w:rPr>
        <w:t>Inguimbert</w:t>
      </w:r>
      <w:r>
        <w:rPr>
          <w:color w:val="000000"/>
        </w:rPr>
        <w:t xml:space="preserve"> … de Carpentras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</w:t>
      </w:r>
    </w:p>
    <w:p w14:paraId="26C29D54" w14:textId="77777777" w:rsidR="003869EE" w:rsidRDefault="00000000">
      <w:pPr>
        <w:widowControl w:val="0"/>
        <w:autoSpaceDE w:val="0"/>
      </w:pPr>
      <w:r>
        <w:rPr>
          <w:color w:val="000000"/>
        </w:rPr>
        <w:t>Les limites du fief d'</w:t>
      </w:r>
      <w:r>
        <w:rPr>
          <w:i/>
          <w:iCs/>
          <w:color w:val="000000"/>
        </w:rPr>
        <w:t>Etienne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d'Oingt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</w:t>
      </w:r>
    </w:p>
    <w:p w14:paraId="131A7157" w14:textId="77777777" w:rsidR="003869EE" w:rsidRDefault="00000000">
      <w:pPr>
        <w:widowControl w:val="0"/>
        <w:autoSpaceDE w:val="0"/>
      </w:pPr>
      <w:r>
        <w:rPr>
          <w:color w:val="000000"/>
        </w:rPr>
        <w:t>La Charte de Liberté de 1261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3</w:t>
      </w:r>
    </w:p>
    <w:p w14:paraId="787AD791" w14:textId="77777777" w:rsidR="003869EE" w:rsidRDefault="00000000">
      <w:pPr>
        <w:widowControl w:val="0"/>
        <w:autoSpaceDE w:val="0"/>
      </w:pPr>
      <w:r>
        <w:rPr>
          <w:color w:val="000000"/>
        </w:rPr>
        <w:t>La fête au Moyen-Age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14:paraId="1BACC206" w14:textId="77777777" w:rsidR="003869EE" w:rsidRDefault="00000000">
      <w:pPr>
        <w:widowControl w:val="0"/>
        <w:autoSpaceDE w:val="0"/>
      </w:pPr>
      <w:r>
        <w:rPr>
          <w:color w:val="000000"/>
        </w:rPr>
        <w:t>Carte des limites de juridiction en 1735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3</w:t>
      </w:r>
    </w:p>
    <w:p w14:paraId="4D9C2CD5" w14:textId="77777777" w:rsidR="003869EE" w:rsidRDefault="00000000">
      <w:pPr>
        <w:widowControl w:val="0"/>
        <w:autoSpaceDE w:val="0"/>
      </w:pPr>
      <w:r>
        <w:rPr>
          <w:color w:val="000000"/>
        </w:rPr>
        <w:t>Procédure au XVIIIème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3</w:t>
      </w:r>
    </w:p>
    <w:p w14:paraId="7B70BA3F" w14:textId="77777777" w:rsidR="003869EE" w:rsidRDefault="00000000">
      <w:pPr>
        <w:widowControl w:val="0"/>
        <w:autoSpaceDE w:val="0"/>
      </w:pPr>
      <w:r>
        <w:rPr>
          <w:color w:val="000000"/>
        </w:rPr>
        <w:t>Place de l'église - Election des consuls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14:paraId="2EA5FF0B" w14:textId="77777777" w:rsidR="003869EE" w:rsidRDefault="00000000">
      <w:pPr>
        <w:widowControl w:val="0"/>
        <w:autoSpaceDE w:val="0"/>
      </w:pPr>
      <w:r>
        <w:rPr>
          <w:color w:val="000000"/>
        </w:rPr>
        <w:t>Spécial bicentenaire de la Révolution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</w:t>
      </w:r>
    </w:p>
    <w:p w14:paraId="31362216" w14:textId="77777777" w:rsidR="003869EE" w:rsidRDefault="00000000">
      <w:pPr>
        <w:widowControl w:val="0"/>
        <w:autoSpaceDE w:val="0"/>
      </w:pPr>
      <w:r>
        <w:rPr>
          <w:color w:val="000000"/>
        </w:rPr>
        <w:t>Les "mobiles" (1848)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7</w:t>
      </w:r>
    </w:p>
    <w:p w14:paraId="04C67EB6" w14:textId="77777777" w:rsidR="003869EE" w:rsidRDefault="00000000">
      <w:pPr>
        <w:widowControl w:val="0"/>
        <w:autoSpaceDE w:val="0"/>
      </w:pPr>
      <w:r>
        <w:rPr>
          <w:color w:val="000000"/>
        </w:rPr>
        <w:t>Histoires de curés entre 1802 et 1806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14:paraId="4DF7C1FD" w14:textId="77777777" w:rsidR="003869EE" w:rsidRDefault="00000000">
      <w:pPr>
        <w:widowControl w:val="0"/>
        <w:autoSpaceDE w:val="0"/>
      </w:pPr>
      <w:r>
        <w:rPr>
          <w:color w:val="000000"/>
        </w:rPr>
        <w:t>Les registres paroissiaux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9</w:t>
      </w:r>
    </w:p>
    <w:p w14:paraId="34D9F7C1" w14:textId="77777777" w:rsidR="003869EE" w:rsidRDefault="00000000">
      <w:pPr>
        <w:widowControl w:val="0"/>
        <w:autoSpaceDE w:val="0"/>
      </w:pPr>
      <w:r>
        <w:rPr>
          <w:color w:val="000000"/>
        </w:rPr>
        <w:t>Les impôts sous l'Ancien Régime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14:paraId="29026FB8" w14:textId="77777777" w:rsidR="003869EE" w:rsidRDefault="00000000">
      <w:pPr>
        <w:widowControl w:val="0"/>
        <w:autoSpaceDE w:val="0"/>
      </w:pPr>
      <w:r>
        <w:rPr>
          <w:color w:val="000000"/>
        </w:rPr>
        <w:t>Sécurité et embellissement vers 1845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</w:t>
      </w:r>
    </w:p>
    <w:p w14:paraId="5D84C00E" w14:textId="77777777" w:rsidR="003869EE" w:rsidRDefault="00000000">
      <w:pPr>
        <w:widowControl w:val="0"/>
        <w:autoSpaceDE w:val="0"/>
      </w:pPr>
      <w:r>
        <w:rPr>
          <w:color w:val="000000"/>
        </w:rPr>
        <w:t>Les "biens nationaux"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</w:t>
      </w:r>
    </w:p>
    <w:p w14:paraId="48C8CD99" w14:textId="77777777" w:rsidR="003869EE" w:rsidRDefault="00000000">
      <w:pPr>
        <w:widowControl w:val="0"/>
        <w:autoSpaceDE w:val="0"/>
      </w:pPr>
      <w:r>
        <w:rPr>
          <w:color w:val="000000"/>
        </w:rPr>
        <w:t>Les conscrits et la conscription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14:paraId="5A8451BA" w14:textId="77777777" w:rsidR="003869EE" w:rsidRDefault="00000000">
      <w:pPr>
        <w:widowControl w:val="0"/>
        <w:autoSpaceDE w:val="0"/>
      </w:pPr>
      <w:r>
        <w:rPr>
          <w:color w:val="000000"/>
        </w:rPr>
        <w:t>Compagnons et compagnonnage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</w:t>
      </w:r>
    </w:p>
    <w:p w14:paraId="21404309" w14:textId="77777777" w:rsidR="003869EE" w:rsidRDefault="00000000">
      <w:pPr>
        <w:widowControl w:val="0"/>
        <w:autoSpaceDE w:val="0"/>
      </w:pPr>
      <w:r>
        <w:rPr>
          <w:color w:val="000000"/>
        </w:rPr>
        <w:t>19 juillet 1944 : exécution au Pont de Dorieux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14:paraId="39586A6A" w14:textId="77777777" w:rsidR="003869EE" w:rsidRDefault="00000000">
      <w:pPr>
        <w:widowControl w:val="0"/>
        <w:autoSpaceDE w:val="0"/>
      </w:pPr>
      <w:r>
        <w:rPr>
          <w:color w:val="000000"/>
        </w:rPr>
        <w:t>Les derniers combats de la Bataille de France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28</w:t>
      </w:r>
    </w:p>
    <w:p w14:paraId="0FF73C8D" w14:textId="77777777" w:rsidR="003869EE" w:rsidRDefault="00000000">
      <w:pPr>
        <w:widowControl w:val="0"/>
        <w:autoSpaceDE w:val="0"/>
      </w:pPr>
      <w:r>
        <w:rPr>
          <w:color w:val="000000"/>
        </w:rPr>
        <w:t>La dîme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29</w:t>
      </w:r>
    </w:p>
    <w:p w14:paraId="1ADAB11C" w14:textId="77777777" w:rsidR="003869EE" w:rsidRDefault="00000000">
      <w:pPr>
        <w:widowControl w:val="0"/>
        <w:autoSpaceDE w:val="0"/>
      </w:pPr>
      <w:r>
        <w:rPr>
          <w:color w:val="000000"/>
        </w:rPr>
        <w:t>Assassinat du président Sadi Carnot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52C94860" w14:textId="77777777" w:rsidR="003869EE" w:rsidRDefault="00000000">
      <w:pPr>
        <w:widowControl w:val="0"/>
        <w:autoSpaceDE w:val="0"/>
      </w:pPr>
      <w:r>
        <w:rPr>
          <w:color w:val="000000"/>
        </w:rPr>
        <w:t>Les chantiers de la jeunesse 1940-1944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43</w:t>
      </w:r>
    </w:p>
    <w:p w14:paraId="0EEA767A" w14:textId="77777777" w:rsidR="003869EE" w:rsidRDefault="00000000">
      <w:pPr>
        <w:widowControl w:val="0"/>
        <w:autoSpaceDE w:val="0"/>
      </w:pPr>
      <w:r>
        <w:rPr>
          <w:color w:val="000000"/>
        </w:rPr>
        <w:t>A propos de la garde nationale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</w:t>
      </w:r>
    </w:p>
    <w:p w14:paraId="53CFD380" w14:textId="77777777" w:rsidR="003869EE" w:rsidRDefault="00000000">
      <w:pPr>
        <w:widowControl w:val="0"/>
        <w:autoSpaceDE w:val="0"/>
      </w:pPr>
      <w:r>
        <w:rPr>
          <w:color w:val="000000"/>
        </w:rPr>
        <w:t>Les fiefs des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</w:t>
      </w:r>
    </w:p>
    <w:p w14:paraId="66F1C3A4" w14:textId="77777777" w:rsidR="003869EE" w:rsidRDefault="00000000">
      <w:pPr>
        <w:widowControl w:val="0"/>
        <w:autoSpaceDE w:val="0"/>
      </w:pPr>
      <w:r>
        <w:rPr>
          <w:color w:val="000000"/>
        </w:rPr>
        <w:t>Les Balsac, seigneurs de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</w:t>
      </w:r>
    </w:p>
    <w:p w14:paraId="63EB6B3A" w14:textId="77777777" w:rsidR="003869EE" w:rsidRDefault="00000000">
      <w:pPr>
        <w:widowControl w:val="0"/>
        <w:autoSpaceDE w:val="0"/>
      </w:pPr>
      <w:r>
        <w:rPr>
          <w:color w:val="000000"/>
        </w:rPr>
        <w:t>La famille de Geoffray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</w:t>
      </w:r>
    </w:p>
    <w:p w14:paraId="597D8B8D" w14:textId="77777777" w:rsidR="003869EE" w:rsidRDefault="00000000">
      <w:pPr>
        <w:widowControl w:val="0"/>
        <w:autoSpaceDE w:val="0"/>
      </w:pPr>
      <w:r>
        <w:rPr>
          <w:color w:val="000000"/>
        </w:rPr>
        <w:t>Le royaume de France à l’époque des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</w:t>
      </w:r>
    </w:p>
    <w:p w14:paraId="405F8740" w14:textId="77777777" w:rsidR="003869EE" w:rsidRDefault="00000000">
      <w:pPr>
        <w:widowControl w:val="0"/>
        <w:autoSpaceDE w:val="0"/>
      </w:pPr>
      <w:r>
        <w:rPr>
          <w:color w:val="000000"/>
        </w:rPr>
        <w:t>Histoire et légendes de la tenture de La Dame à la Licorne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</w:t>
      </w:r>
    </w:p>
    <w:p w14:paraId="2BD472B9" w14:textId="77777777" w:rsidR="003869EE" w:rsidRDefault="00000000">
      <w:pPr>
        <w:widowControl w:val="0"/>
        <w:autoSpaceDE w:val="0"/>
      </w:pPr>
      <w:r>
        <w:rPr>
          <w:color w:val="000000"/>
        </w:rPr>
        <w:t>L’école à Châtillon au début du XXème siécle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55</w:t>
      </w:r>
    </w:p>
    <w:p w14:paraId="10420032" w14:textId="77777777" w:rsidR="003869EE" w:rsidRDefault="00000000">
      <w:pPr>
        <w:widowControl w:val="0"/>
        <w:autoSpaceDE w:val="0"/>
      </w:pPr>
      <w:r>
        <w:rPr>
          <w:color w:val="000000"/>
        </w:rPr>
        <w:t>De Châtillon aux mers du Sud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57</w:t>
      </w:r>
    </w:p>
    <w:p w14:paraId="57ABAFC7" w14:textId="70835A41" w:rsidR="00E8105F" w:rsidRDefault="00000000">
      <w:pPr>
        <w:widowControl w:val="0"/>
        <w:autoSpaceDE w:val="0"/>
        <w:rPr>
          <w:color w:val="000000"/>
        </w:rPr>
      </w:pPr>
      <w:r>
        <w:rPr>
          <w:color w:val="000000"/>
        </w:rPr>
        <w:t>De Châtillon aux mers du Sud (suite et fin)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58</w:t>
      </w:r>
    </w:p>
    <w:p w14:paraId="466CF4FD" w14:textId="08AEF030" w:rsidR="00E8105F" w:rsidRDefault="00E8105F">
      <w:pPr>
        <w:widowControl w:val="0"/>
        <w:autoSpaceDE w:val="0"/>
        <w:rPr>
          <w:color w:val="000000"/>
        </w:rPr>
      </w:pPr>
      <w:r>
        <w:rPr>
          <w:color w:val="000000"/>
        </w:rPr>
        <w:t>Monnaies en métal de cloche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76</w:t>
      </w:r>
    </w:p>
    <w:p w14:paraId="64B60C67" w14:textId="092E4DC3" w:rsidR="00E8105F" w:rsidRPr="00E8105F" w:rsidRDefault="00E8105F">
      <w:pPr>
        <w:widowControl w:val="0"/>
        <w:autoSpaceDE w:val="0"/>
        <w:rPr>
          <w:color w:val="000000"/>
        </w:rPr>
      </w:pPr>
      <w:r>
        <w:rPr>
          <w:color w:val="000000"/>
        </w:rPr>
        <w:t>Monnaies des rois de France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76</w:t>
      </w:r>
    </w:p>
    <w:p w14:paraId="70F776B3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>Du troc à la monnaie (1)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63</w:t>
      </w:r>
    </w:p>
    <w:p w14:paraId="6091B559" w14:textId="77777777" w:rsidR="003869EE" w:rsidRDefault="00000000">
      <w:pPr>
        <w:widowControl w:val="0"/>
        <w:autoSpaceDE w:val="0"/>
      </w:pPr>
      <w:r>
        <w:rPr>
          <w:color w:val="000000"/>
        </w:rPr>
        <w:t>Du troc à la monnaie (2)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14:paraId="50E70F24" w14:textId="77777777" w:rsidR="003869EE" w:rsidRDefault="00000000">
      <w:pPr>
        <w:widowControl w:val="0"/>
        <w:autoSpaceDE w:val="0"/>
      </w:pPr>
      <w:r>
        <w:rPr>
          <w:color w:val="000000"/>
        </w:rPr>
        <w:t>Du troc à la monnaie (3)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14:paraId="4B3CC2ED" w14:textId="77777777" w:rsidR="003869EE" w:rsidRDefault="00000000">
      <w:pPr>
        <w:widowControl w:val="0"/>
        <w:autoSpaceDE w:val="0"/>
      </w:pPr>
      <w:r>
        <w:rPr>
          <w:color w:val="000000"/>
        </w:rPr>
        <w:t>Du troc à la monnaie (4 et Fin)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750ED8AF" w14:textId="77777777" w:rsidR="003869EE" w:rsidRDefault="00000000">
      <w:pPr>
        <w:widowControl w:val="0"/>
        <w:autoSpaceDE w:val="0"/>
      </w:pPr>
      <w:r>
        <w:rPr>
          <w:color w:val="000000"/>
        </w:rPr>
        <w:t>Du moyen âge à la renaissance Geoffroy de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559BA291" w14:textId="77777777" w:rsidR="003869EE" w:rsidRDefault="00000000">
      <w:pPr>
        <w:widowControl w:val="0"/>
        <w:autoSpaceDE w:val="0"/>
      </w:pPr>
      <w:r>
        <w:rPr>
          <w:color w:val="000000"/>
        </w:rPr>
        <w:t>A vos greniers lettre du Curé Pavailler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4EB86B38" w14:textId="77777777" w:rsidR="003869EE" w:rsidRDefault="00000000">
      <w:pPr>
        <w:widowControl w:val="0"/>
        <w:autoSpaceDE w:val="0"/>
      </w:pPr>
      <w:r>
        <w:rPr>
          <w:color w:val="000000"/>
        </w:rPr>
        <w:t>Extrais du livre des paroisses 1899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13F61551" w14:textId="77777777" w:rsidR="003869EE" w:rsidRDefault="00000000">
      <w:pPr>
        <w:widowControl w:val="0"/>
        <w:autoSpaceDE w:val="0"/>
      </w:pPr>
      <w:r>
        <w:rPr>
          <w:color w:val="000000"/>
        </w:rPr>
        <w:t>Chronique du temps de Geoffroy de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67</w:t>
      </w:r>
    </w:p>
    <w:p w14:paraId="629C9353" w14:textId="77777777" w:rsidR="003869EE" w:rsidRDefault="00000000">
      <w:pPr>
        <w:widowControl w:val="0"/>
        <w:autoSpaceDE w:val="0"/>
      </w:pPr>
      <w:r>
        <w:rPr>
          <w:color w:val="000000"/>
        </w:rPr>
        <w:t>Chronique du temps de Geoffroy de Balsac suite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68</w:t>
      </w:r>
    </w:p>
    <w:p w14:paraId="2BCCBB42" w14:textId="77777777" w:rsidR="003869EE" w:rsidRDefault="00000000">
      <w:pPr>
        <w:widowControl w:val="0"/>
        <w:autoSpaceDE w:val="0"/>
      </w:pPr>
      <w:r>
        <w:rPr>
          <w:color w:val="000000"/>
        </w:rPr>
        <w:t>Chronique du temps de Geoffray de Balsac.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70</w:t>
      </w:r>
    </w:p>
    <w:p w14:paraId="6838A03A" w14:textId="77777777" w:rsidR="003869EE" w:rsidRDefault="00000000">
      <w:pPr>
        <w:widowControl w:val="0"/>
        <w:autoSpaceDE w:val="0"/>
      </w:pPr>
      <w:r>
        <w:rPr>
          <w:color w:val="000000"/>
        </w:rPr>
        <w:t>Les croix au XVIIème siècle et les épidémies de peste.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72</w:t>
      </w:r>
    </w:p>
    <w:p w14:paraId="5F67B553" w14:textId="77777777" w:rsidR="003869EE" w:rsidRDefault="00000000">
      <w:pPr>
        <w:widowControl w:val="0"/>
        <w:autoSpaceDE w:val="0"/>
      </w:pPr>
      <w:r>
        <w:rPr>
          <w:color w:val="000000"/>
        </w:rPr>
        <w:t>Amancey, une dépendance de l’Abbaye de SAVIGNY.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28A40C58" w14:textId="77777777" w:rsidR="003869EE" w:rsidRDefault="00000000">
      <w:pPr>
        <w:widowControl w:val="0"/>
        <w:autoSpaceDE w:val="0"/>
      </w:pPr>
      <w:r>
        <w:rPr>
          <w:color w:val="000000"/>
        </w:rPr>
        <w:t>Le mystère de Jeanne d’Arc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387A419E" w14:textId="551B7190" w:rsidR="003869EE" w:rsidRDefault="00000000">
      <w:pPr>
        <w:widowControl w:val="0"/>
        <w:autoSpaceDE w:val="0"/>
        <w:rPr>
          <w:color w:val="000000"/>
        </w:rPr>
      </w:pPr>
      <w:r>
        <w:rPr>
          <w:color w:val="000000"/>
        </w:rPr>
        <w:t>Histoire des Cimetières et Lieux d’inhumation et symbolique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</w:t>
      </w:r>
    </w:p>
    <w:p w14:paraId="7998F98A" w14:textId="7BF3F368" w:rsidR="008B3E6B" w:rsidRDefault="008B3E6B">
      <w:pPr>
        <w:widowControl w:val="0"/>
        <w:autoSpaceDE w:val="0"/>
        <w:rPr>
          <w:color w:val="000000"/>
        </w:rPr>
      </w:pPr>
      <w:r>
        <w:rPr>
          <w:color w:val="000000"/>
        </w:rPr>
        <w:t>Il y a 100 ans (1924)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76</w:t>
      </w:r>
    </w:p>
    <w:p w14:paraId="6FE88E5D" w14:textId="59DA47AB" w:rsidR="00E8105F" w:rsidRDefault="00E8105F">
      <w:pPr>
        <w:widowControl w:val="0"/>
        <w:autoSpaceDE w:val="0"/>
      </w:pPr>
      <w:r>
        <w:rPr>
          <w:color w:val="000000"/>
        </w:rPr>
        <w:t>La communauté villageoise aux XVIIe et XVIIIe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76</w:t>
      </w:r>
    </w:p>
    <w:p w14:paraId="45342656" w14:textId="77777777" w:rsidR="003869EE" w:rsidRDefault="003869EE">
      <w:pPr>
        <w:widowControl w:val="0"/>
        <w:autoSpaceDE w:val="0"/>
        <w:rPr>
          <w:color w:val="000000"/>
        </w:rPr>
      </w:pPr>
    </w:p>
    <w:p w14:paraId="7CAF8635" w14:textId="77777777" w:rsidR="003869EE" w:rsidRDefault="003869EE">
      <w:pPr>
        <w:widowControl w:val="0"/>
        <w:autoSpaceDE w:val="0"/>
        <w:rPr>
          <w:color w:val="000000"/>
        </w:rPr>
      </w:pPr>
    </w:p>
    <w:p w14:paraId="74BC9EB4" w14:textId="77777777" w:rsidR="003869EE" w:rsidRDefault="00000000">
      <w:pPr>
        <w:widowControl w:val="0"/>
        <w:autoSpaceDE w:val="0"/>
      </w:pPr>
      <w:r>
        <w:rPr>
          <w:b/>
          <w:color w:val="000000"/>
        </w:rPr>
        <w:t xml:space="preserve">BULLETIN N°60 </w:t>
      </w:r>
      <w:r>
        <w:rPr>
          <w:color w:val="000000"/>
        </w:rPr>
        <w:t>( de l’an 14 à 1944)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</w:t>
      </w:r>
    </w:p>
    <w:p w14:paraId="03215E8C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Bulletin illustration en quadrichromie. </w:t>
      </w:r>
    </w:p>
    <w:p w14:paraId="3234DDC7" w14:textId="77777777" w:rsidR="003869EE" w:rsidRDefault="00000000">
      <w:r>
        <w:rPr>
          <w:color w:val="000000"/>
        </w:rPr>
        <w:t>Hommage Commémorations</w:t>
      </w:r>
    </w:p>
    <w:p w14:paraId="312CE89F" w14:textId="77777777" w:rsidR="003869EE" w:rsidRDefault="00000000">
      <w:r>
        <w:rPr>
          <w:color w:val="000000"/>
        </w:rPr>
        <w:t>Il y a juste quelques mois..</w:t>
      </w:r>
    </w:p>
    <w:p w14:paraId="22E4F7A0" w14:textId="77777777" w:rsidR="003869EE" w:rsidRDefault="00000000">
      <w:r>
        <w:rPr>
          <w:color w:val="000000"/>
        </w:rPr>
        <w:t xml:space="preserve">Il y a 70 ans les femmes françaises votent pour la première fois </w:t>
      </w:r>
    </w:p>
    <w:p w14:paraId="44FC8320" w14:textId="77777777" w:rsidR="003869EE" w:rsidRDefault="00000000">
      <w:r>
        <w:rPr>
          <w:color w:val="000000"/>
        </w:rPr>
        <w:t>Il y a 70 ans le 19 juillet 1944</w:t>
      </w:r>
    </w:p>
    <w:p w14:paraId="263F3FD6" w14:textId="77777777" w:rsidR="003869EE" w:rsidRDefault="00000000">
      <w:r>
        <w:rPr>
          <w:color w:val="000000"/>
        </w:rPr>
        <w:t>Il y a 100 ans mort de Charles PEGUY</w:t>
      </w:r>
    </w:p>
    <w:p w14:paraId="6380CD15" w14:textId="77777777" w:rsidR="003869EE" w:rsidRDefault="00000000">
      <w:r>
        <w:rPr>
          <w:color w:val="000000"/>
        </w:rPr>
        <w:t>Il y a 100 ans  Août 1914</w:t>
      </w:r>
    </w:p>
    <w:p w14:paraId="5F487E63" w14:textId="77777777" w:rsidR="003869EE" w:rsidRDefault="00000000">
      <w:r>
        <w:rPr>
          <w:color w:val="000000"/>
        </w:rPr>
        <w:t>Il y a 100 ans Jean JAURES</w:t>
      </w:r>
    </w:p>
    <w:p w14:paraId="7B257B0C" w14:textId="77777777" w:rsidR="003869EE" w:rsidRDefault="00000000">
      <w:r>
        <w:rPr>
          <w:color w:val="000000"/>
        </w:rPr>
        <w:t>Il y a 100 ans Frédéric MISTRAL</w:t>
      </w:r>
    </w:p>
    <w:p w14:paraId="67EE6874" w14:textId="77777777" w:rsidR="003869EE" w:rsidRDefault="00000000">
      <w:r>
        <w:rPr>
          <w:color w:val="000000"/>
        </w:rPr>
        <w:t>Il y a 100 ans Mme CAILLOT</w:t>
      </w:r>
    </w:p>
    <w:p w14:paraId="402A15F6" w14:textId="77777777" w:rsidR="003869EE" w:rsidRDefault="00000000">
      <w:r>
        <w:rPr>
          <w:color w:val="000000"/>
        </w:rPr>
        <w:t>il y a 800 ans naissance de Saint LOUIS</w:t>
      </w:r>
    </w:p>
    <w:p w14:paraId="299966D2" w14:textId="77777777" w:rsidR="003869EE" w:rsidRDefault="00000000">
      <w:r>
        <w:rPr>
          <w:color w:val="000000"/>
        </w:rPr>
        <w:t>Il y a 800 ans BOUVINES</w:t>
      </w:r>
    </w:p>
    <w:p w14:paraId="7D0A41B4" w14:textId="77777777" w:rsidR="003869EE" w:rsidRDefault="00000000">
      <w:r>
        <w:rPr>
          <w:color w:val="000000"/>
        </w:rPr>
        <w:t>Il y a 1200 ans Mort de CHARLEMAGNE</w:t>
      </w:r>
    </w:p>
    <w:p w14:paraId="0D87982B" w14:textId="77777777" w:rsidR="003869EE" w:rsidRDefault="00000000">
      <w:pPr>
        <w:widowControl w:val="0"/>
        <w:autoSpaceDE w:val="0"/>
      </w:pPr>
      <w:r>
        <w:rPr>
          <w:color w:val="000000"/>
        </w:rPr>
        <w:t>il y a 2000 ans, la mort d'Auguste empereur</w:t>
      </w:r>
    </w:p>
    <w:p w14:paraId="25E5742D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6EA6B1EB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BLASONS ET SCEAUX</w:t>
      </w:r>
    </w:p>
    <w:p w14:paraId="0C0480D5" w14:textId="77777777" w:rsidR="003869EE" w:rsidRDefault="003869EE">
      <w:pPr>
        <w:widowControl w:val="0"/>
        <w:autoSpaceDE w:val="0"/>
        <w:rPr>
          <w:color w:val="000000"/>
        </w:rPr>
      </w:pPr>
    </w:p>
    <w:p w14:paraId="23CF139E" w14:textId="77777777" w:rsidR="003869EE" w:rsidRDefault="00000000">
      <w:pPr>
        <w:widowControl w:val="0"/>
        <w:autoSpaceDE w:val="0"/>
      </w:pPr>
      <w:r>
        <w:rPr>
          <w:color w:val="000000"/>
        </w:rPr>
        <w:t>La chapelle et ses blasons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5A305CA1" w14:textId="77777777" w:rsidR="003869EE" w:rsidRDefault="00000000">
      <w:pPr>
        <w:widowControl w:val="0"/>
        <w:autoSpaceDE w:val="0"/>
      </w:pPr>
      <w:r>
        <w:rPr>
          <w:color w:val="000000"/>
        </w:rPr>
        <w:t>Recherches sur les blasons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</w:p>
    <w:p w14:paraId="0C5E6A3A" w14:textId="77777777" w:rsidR="003869EE" w:rsidRDefault="00000000">
      <w:pPr>
        <w:widowControl w:val="0"/>
        <w:autoSpaceDE w:val="0"/>
      </w:pPr>
      <w:r>
        <w:rPr>
          <w:color w:val="000000"/>
        </w:rPr>
        <w:t>Les sceaux du Beaujolais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1D1DEF77" w14:textId="77777777" w:rsidR="003869EE" w:rsidRDefault="00000000">
      <w:pPr>
        <w:widowControl w:val="0"/>
        <w:autoSpaceDE w:val="0"/>
      </w:pPr>
      <w:r>
        <w:rPr>
          <w:color w:val="000000"/>
        </w:rPr>
        <w:t>Domaine   de Sandars - découverte héraldique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20786B25" w14:textId="77777777" w:rsidR="003869EE" w:rsidRDefault="00000000">
      <w:pPr>
        <w:widowControl w:val="0"/>
        <w:autoSpaceDE w:val="0"/>
      </w:pPr>
      <w:r>
        <w:rPr>
          <w:color w:val="000000"/>
        </w:rPr>
        <w:t>Les sceaux de Châtillon à travers les âges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5</w:t>
      </w:r>
    </w:p>
    <w:p w14:paraId="46B325C9" w14:textId="77777777" w:rsidR="003869EE" w:rsidRDefault="00000000">
      <w:pPr>
        <w:widowControl w:val="0"/>
        <w:autoSpaceDE w:val="0"/>
      </w:pPr>
      <w:r>
        <w:rPr>
          <w:color w:val="000000"/>
        </w:rPr>
        <w:t>Le blason dans l'architecture : les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7</w:t>
      </w:r>
    </w:p>
    <w:p w14:paraId="61BD6476" w14:textId="77777777" w:rsidR="003869EE" w:rsidRDefault="00000000">
      <w:pPr>
        <w:widowControl w:val="0"/>
        <w:autoSpaceDE w:val="0"/>
      </w:pPr>
      <w:r>
        <w:rPr>
          <w:color w:val="000000"/>
        </w:rPr>
        <w:t>L'homme ce paradoxe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8</w:t>
      </w:r>
    </w:p>
    <w:p w14:paraId="39C3F7E8" w14:textId="77777777" w:rsidR="003869EE" w:rsidRDefault="00000000">
      <w:pPr>
        <w:widowControl w:val="0"/>
        <w:autoSpaceDE w:val="0"/>
      </w:pPr>
      <w:r>
        <w:rPr>
          <w:color w:val="000000"/>
        </w:rPr>
        <w:t>Château de Bagnols - les blasons de la cheminée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9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2E0A4E7B" w14:textId="77777777" w:rsidR="003869EE" w:rsidRDefault="00000000">
      <w:pPr>
        <w:widowControl w:val="0"/>
        <w:autoSpaceDE w:val="0"/>
      </w:pPr>
      <w:r>
        <w:rPr>
          <w:color w:val="000000"/>
        </w:rPr>
        <w:t>Des armoiries désarmées et désarmantes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</w:t>
      </w:r>
      <w:r>
        <w:rPr>
          <w:color w:val="000000"/>
        </w:rPr>
        <w:tab/>
      </w:r>
    </w:p>
    <w:p w14:paraId="5C719E4C" w14:textId="77777777" w:rsidR="003869EE" w:rsidRDefault="003869EE">
      <w:pPr>
        <w:widowControl w:val="0"/>
        <w:autoSpaceDE w:val="0"/>
        <w:rPr>
          <w:color w:val="000000"/>
        </w:rPr>
      </w:pPr>
    </w:p>
    <w:p w14:paraId="0DD2ACBE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GENEALOGIES</w:t>
      </w:r>
    </w:p>
    <w:p w14:paraId="6639B469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4ECB139C" w14:textId="77777777" w:rsidR="003869EE" w:rsidRDefault="00000000">
      <w:pPr>
        <w:widowControl w:val="0"/>
        <w:autoSpaceDE w:val="0"/>
      </w:pPr>
      <w:r>
        <w:rPr>
          <w:color w:val="000000"/>
        </w:rPr>
        <w:t>Il y a 70 ans le 19 juillet 1944</w:t>
      </w:r>
    </w:p>
    <w:p w14:paraId="5FBC1DFD" w14:textId="77777777" w:rsidR="003869EE" w:rsidRDefault="00000000">
      <w:pPr>
        <w:widowControl w:val="0"/>
        <w:autoSpaceDE w:val="0"/>
      </w:pPr>
      <w:r>
        <w:rPr>
          <w:color w:val="000000"/>
        </w:rPr>
        <w:t>Varennes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4ED75657" w14:textId="77777777" w:rsidR="003869EE" w:rsidRDefault="00000000">
      <w:pPr>
        <w:widowControl w:val="0"/>
        <w:autoSpaceDE w:val="0"/>
      </w:pPr>
      <w:r>
        <w:rPr>
          <w:color w:val="000000"/>
        </w:rPr>
        <w:t>Faverges- Le Merle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5</w:t>
      </w:r>
    </w:p>
    <w:p w14:paraId="361822DE" w14:textId="6689DE03" w:rsidR="003869EE" w:rsidRDefault="00000000">
      <w:pPr>
        <w:widowControl w:val="0"/>
        <w:autoSpaceDE w:val="0"/>
      </w:pPr>
      <w:r>
        <w:rPr>
          <w:color w:val="000000"/>
        </w:rPr>
        <w:t>Durand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00B97">
        <w:rPr>
          <w:color w:val="000000"/>
        </w:rPr>
        <w:tab/>
      </w:r>
      <w:r>
        <w:rPr>
          <w:color w:val="000000"/>
        </w:rPr>
        <w:t xml:space="preserve"> 9</w:t>
      </w:r>
    </w:p>
    <w:p w14:paraId="56FE81A1" w14:textId="52170450" w:rsidR="003869EE" w:rsidRDefault="00000000">
      <w:pPr>
        <w:widowControl w:val="0"/>
        <w:autoSpaceDE w:val="0"/>
      </w:pPr>
      <w:r>
        <w:rPr>
          <w:color w:val="000000"/>
        </w:rPr>
        <w:t>Sourd-Dorieux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00B97">
        <w:rPr>
          <w:color w:val="000000"/>
        </w:rPr>
        <w:tab/>
      </w:r>
      <w:r>
        <w:rPr>
          <w:color w:val="000000"/>
        </w:rPr>
        <w:tab/>
        <w:t>15</w:t>
      </w:r>
    </w:p>
    <w:p w14:paraId="7CBFD54D" w14:textId="77777777" w:rsidR="003869EE" w:rsidRDefault="00000000">
      <w:pPr>
        <w:widowControl w:val="0"/>
        <w:autoSpaceDE w:val="0"/>
      </w:pPr>
      <w:r>
        <w:rPr>
          <w:color w:val="000000"/>
        </w:rPr>
        <w:t>Chabannes-Balsac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18</w:t>
      </w:r>
    </w:p>
    <w:p w14:paraId="6666E6AD" w14:textId="77777777" w:rsidR="003869EE" w:rsidRDefault="00000000">
      <w:pPr>
        <w:widowControl w:val="0"/>
        <w:autoSpaceDE w:val="0"/>
      </w:pPr>
      <w:r>
        <w:rPr>
          <w:color w:val="000000"/>
        </w:rPr>
        <w:t>Caillot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14AC76DB" w14:textId="77777777" w:rsidR="003869EE" w:rsidRDefault="00000000">
      <w:pPr>
        <w:widowControl w:val="0"/>
        <w:autoSpaceDE w:val="0"/>
      </w:pPr>
      <w:r>
        <w:rPr>
          <w:color w:val="000000"/>
        </w:rPr>
        <w:t>Rougier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</w:p>
    <w:p w14:paraId="37587AA3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58659934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CHAPELLE N.D. DE BON SECOURS</w:t>
      </w:r>
    </w:p>
    <w:p w14:paraId="4CB33F80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1397E2A6" w14:textId="77777777" w:rsidR="003869EE" w:rsidRDefault="00000000">
      <w:pPr>
        <w:widowControl w:val="0"/>
        <w:autoSpaceDE w:val="0"/>
      </w:pPr>
      <w:r>
        <w:rPr>
          <w:color w:val="000000"/>
        </w:rPr>
        <w:t>Un patrimoine ça s'entretient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44DEC947" w14:textId="77777777" w:rsidR="003869EE" w:rsidRDefault="00000000">
      <w:pPr>
        <w:widowControl w:val="0"/>
        <w:autoSpaceDE w:val="0"/>
      </w:pPr>
      <w:r>
        <w:rPr>
          <w:color w:val="000000"/>
        </w:rPr>
        <w:t>La chapelle et ses blasons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31DC93DE" w14:textId="77777777" w:rsidR="003869EE" w:rsidRDefault="00000000">
      <w:pPr>
        <w:widowControl w:val="0"/>
        <w:autoSpaceDE w:val="0"/>
      </w:pPr>
      <w:r>
        <w:rPr>
          <w:color w:val="000000"/>
        </w:rPr>
        <w:t>La fresque de la chapelle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</w:p>
    <w:p w14:paraId="762174C7" w14:textId="77777777" w:rsidR="003869EE" w:rsidRDefault="00000000">
      <w:pPr>
        <w:widowControl w:val="0"/>
        <w:autoSpaceDE w:val="0"/>
      </w:pPr>
      <w:r>
        <w:rPr>
          <w:color w:val="000000"/>
        </w:rPr>
        <w:t>Notes sur un bénitier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</w:p>
    <w:p w14:paraId="7C89DAEB" w14:textId="77777777" w:rsidR="003869EE" w:rsidRDefault="00000000">
      <w:pPr>
        <w:widowControl w:val="0"/>
        <w:autoSpaceDE w:val="0"/>
      </w:pPr>
      <w:r>
        <w:rPr>
          <w:color w:val="000000"/>
        </w:rPr>
        <w:t>La pierre tombale de Geoffray de Balsac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</w:p>
    <w:p w14:paraId="4FA0677A" w14:textId="77777777" w:rsidR="003869EE" w:rsidRDefault="00000000">
      <w:pPr>
        <w:widowControl w:val="0"/>
        <w:autoSpaceDE w:val="0"/>
      </w:pPr>
      <w:r>
        <w:rPr>
          <w:color w:val="000000"/>
        </w:rPr>
        <w:t>Les cloches de la chapelle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</w:p>
    <w:p w14:paraId="57AE81C5" w14:textId="77777777" w:rsidR="003869EE" w:rsidRDefault="00000000">
      <w:pPr>
        <w:widowControl w:val="0"/>
        <w:autoSpaceDE w:val="0"/>
      </w:pPr>
      <w:r>
        <w:rPr>
          <w:color w:val="000000"/>
        </w:rPr>
        <w:t>Souscription nationale?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5CB54339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Petit coup de projecteur (décors Chapelle Notre Dame de Bon Secours)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59</w:t>
      </w:r>
    </w:p>
    <w:p w14:paraId="30E0C7B0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Regards sur restauration Chapelle  Notre Dame de Bon-Secours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64</w:t>
      </w:r>
    </w:p>
    <w:p w14:paraId="3A596695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La chapelle du château d'une restauration à l'autre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65</w:t>
      </w:r>
    </w:p>
    <w:p w14:paraId="12C12C16" w14:textId="77777777" w:rsidR="003869EE" w:rsidRDefault="00000000">
      <w:pPr>
        <w:widowControl w:val="0"/>
        <w:autoSpaceDE w:val="0"/>
      </w:pPr>
      <w:r>
        <w:rPr>
          <w:color w:val="000000"/>
        </w:rPr>
        <w:t>Antoinette Marguerite reprend du service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17C5062F" w14:textId="77777777" w:rsidR="003869EE" w:rsidRDefault="00000000">
      <w:pPr>
        <w:widowControl w:val="0"/>
        <w:autoSpaceDE w:val="0"/>
      </w:pPr>
      <w:r>
        <w:rPr>
          <w:color w:val="000000"/>
        </w:rPr>
        <w:t>Les Vierges de Joseph FABISCH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72</w:t>
      </w:r>
    </w:p>
    <w:p w14:paraId="7C8B09C5" w14:textId="77777777" w:rsidR="003869EE" w:rsidRDefault="003869EE">
      <w:pPr>
        <w:widowControl w:val="0"/>
        <w:autoSpaceDE w:val="0"/>
        <w:rPr>
          <w:bCs/>
          <w:color w:val="000000"/>
        </w:rPr>
      </w:pPr>
    </w:p>
    <w:p w14:paraId="7D02BC74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EGLISE DIVO-CAMILLO</w:t>
      </w:r>
    </w:p>
    <w:p w14:paraId="6D04B1F0" w14:textId="77777777" w:rsidR="003869EE" w:rsidRDefault="003869EE">
      <w:pPr>
        <w:widowControl w:val="0"/>
        <w:autoSpaceDE w:val="0"/>
        <w:rPr>
          <w:color w:val="000000"/>
        </w:rPr>
      </w:pPr>
    </w:p>
    <w:p w14:paraId="682B3181" w14:textId="77777777" w:rsidR="003869EE" w:rsidRDefault="00000000">
      <w:pPr>
        <w:widowControl w:val="0"/>
        <w:autoSpaceDE w:val="0"/>
      </w:pPr>
      <w:r>
        <w:rPr>
          <w:color w:val="000000"/>
        </w:rPr>
        <w:t>Le pré-inventaire et ses suites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14:paraId="5C1722AA" w14:textId="77777777" w:rsidR="003869EE" w:rsidRDefault="00000000">
      <w:pPr>
        <w:widowControl w:val="0"/>
        <w:autoSpaceDE w:val="0"/>
      </w:pPr>
      <w:r>
        <w:rPr>
          <w:color w:val="000000"/>
        </w:rPr>
        <w:t>L'église Divo-Camillo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</w:t>
      </w:r>
    </w:p>
    <w:p w14:paraId="7E99B6CF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    "          "          "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</w:t>
      </w:r>
    </w:p>
    <w:p w14:paraId="6A072858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    "</w:t>
      </w:r>
      <w:r>
        <w:rPr>
          <w:color w:val="000000"/>
        </w:rPr>
        <w:tab/>
        <w:t xml:space="preserve">   "          "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</w:p>
    <w:p w14:paraId="2FA3AFA1" w14:textId="77777777" w:rsidR="003869EE" w:rsidRDefault="00000000">
      <w:pPr>
        <w:widowControl w:val="0"/>
        <w:autoSpaceDE w:val="0"/>
      </w:pPr>
      <w:r>
        <w:rPr>
          <w:color w:val="000000"/>
        </w:rPr>
        <w:t>L’origine de l’église de Châtillon d’Azergues Enquête en cours.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35959066" w14:textId="77777777" w:rsidR="003869EE" w:rsidRDefault="003869EE">
      <w:pPr>
        <w:widowControl w:val="0"/>
        <w:autoSpaceDE w:val="0"/>
      </w:pPr>
    </w:p>
    <w:p w14:paraId="45D17BE3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HAMEAUX ET LIEUX-DITS</w:t>
      </w:r>
    </w:p>
    <w:p w14:paraId="108A7D59" w14:textId="77777777" w:rsidR="003869EE" w:rsidRDefault="003869EE">
      <w:pPr>
        <w:widowControl w:val="0"/>
        <w:autoSpaceDE w:val="0"/>
        <w:rPr>
          <w:color w:val="000000"/>
        </w:rPr>
      </w:pPr>
    </w:p>
    <w:p w14:paraId="2BF7768E" w14:textId="77777777" w:rsidR="003869EE" w:rsidRDefault="00000000">
      <w:pPr>
        <w:widowControl w:val="0"/>
        <w:autoSpaceDE w:val="0"/>
      </w:pPr>
      <w:r>
        <w:rPr>
          <w:color w:val="000000"/>
        </w:rPr>
        <w:t>Les différentes orthographes des hameaux, lieux-dits et territoires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4F8BFA67" w14:textId="77777777" w:rsidR="003869EE" w:rsidRDefault="00000000">
      <w:pPr>
        <w:widowControl w:val="0"/>
        <w:autoSpaceDE w:val="0"/>
      </w:pPr>
      <w:r>
        <w:rPr>
          <w:color w:val="000000"/>
        </w:rPr>
        <w:t>Pré-Bain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9</w:t>
      </w:r>
    </w:p>
    <w:p w14:paraId="481232EF" w14:textId="77777777" w:rsidR="003869EE" w:rsidRDefault="00000000">
      <w:pPr>
        <w:widowControl w:val="0"/>
        <w:autoSpaceDE w:val="0"/>
      </w:pPr>
      <w:r>
        <w:rPr>
          <w:color w:val="000000"/>
        </w:rPr>
        <w:t>Le Moulin Blanc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</w:t>
      </w:r>
    </w:p>
    <w:p w14:paraId="7D38DBC7" w14:textId="77777777" w:rsidR="003869EE" w:rsidRDefault="00000000">
      <w:pPr>
        <w:widowControl w:val="0"/>
        <w:autoSpaceDE w:val="0"/>
      </w:pPr>
      <w:r>
        <w:rPr>
          <w:color w:val="000000"/>
        </w:rPr>
        <w:t>Biers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</w:t>
      </w:r>
    </w:p>
    <w:p w14:paraId="09546326" w14:textId="77777777" w:rsidR="003869EE" w:rsidRDefault="00000000">
      <w:pPr>
        <w:widowControl w:val="0"/>
        <w:autoSpaceDE w:val="0"/>
      </w:pPr>
      <w:r>
        <w:rPr>
          <w:color w:val="000000"/>
        </w:rPr>
        <w:t>Lieu-dit La Poye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056C540B" w14:textId="77777777" w:rsidR="003869EE" w:rsidRDefault="00000000">
      <w:pPr>
        <w:widowControl w:val="0"/>
        <w:autoSpaceDE w:val="0"/>
      </w:pPr>
      <w:r>
        <w:rPr>
          <w:color w:val="000000"/>
        </w:rPr>
        <w:t>Le Cadastre de 1827 : Hameau de Biers.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70</w:t>
      </w:r>
    </w:p>
    <w:p w14:paraId="27E0D60E" w14:textId="77777777" w:rsidR="003869EE" w:rsidRDefault="00000000">
      <w:pPr>
        <w:widowControl w:val="0"/>
        <w:autoSpaceDE w:val="0"/>
      </w:pPr>
      <w:r>
        <w:rPr>
          <w:color w:val="000000"/>
        </w:rPr>
        <w:t>Le Cadastre de 1827 : Hameau de la Colletière.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</w:t>
      </w:r>
    </w:p>
    <w:p w14:paraId="7780A96E" w14:textId="77777777" w:rsidR="003869EE" w:rsidRDefault="00000000">
      <w:pPr>
        <w:widowControl w:val="0"/>
        <w:autoSpaceDE w:val="0"/>
      </w:pPr>
      <w:r>
        <w:rPr>
          <w:color w:val="000000"/>
        </w:rPr>
        <w:t>Le Cadastre de 1827 : le Hameau de la ROCHE.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72</w:t>
      </w:r>
    </w:p>
    <w:p w14:paraId="1DF0D2B4" w14:textId="77777777" w:rsidR="003869EE" w:rsidRDefault="00000000">
      <w:pPr>
        <w:widowControl w:val="0"/>
        <w:autoSpaceDE w:val="0"/>
      </w:pPr>
      <w:r>
        <w:rPr>
          <w:color w:val="000000"/>
        </w:rPr>
        <w:t>Le Cadastre  de 1827 : Le Hameau du SUC de 1827 à 1989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3AD0130A" w14:textId="77777777" w:rsidR="003869EE" w:rsidRDefault="00000000">
      <w:pPr>
        <w:widowControl w:val="0"/>
        <w:autoSpaceDE w:val="0"/>
        <w:rPr>
          <w:color w:val="000000"/>
        </w:rPr>
      </w:pPr>
      <w:r>
        <w:rPr>
          <w:color w:val="000000"/>
        </w:rPr>
        <w:t>suite des hameaux : Collemieux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</w:t>
      </w:r>
    </w:p>
    <w:p w14:paraId="4C349E65" w14:textId="1BACED8B" w:rsidR="00F83080" w:rsidRDefault="00F83080">
      <w:pPr>
        <w:widowControl w:val="0"/>
        <w:autoSpaceDE w:val="0"/>
      </w:pPr>
      <w:r>
        <w:rPr>
          <w:color w:val="000000"/>
        </w:rPr>
        <w:t>Amancey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76</w:t>
      </w:r>
    </w:p>
    <w:p w14:paraId="5B7743B1" w14:textId="77777777" w:rsidR="003869EE" w:rsidRDefault="003869EE">
      <w:pPr>
        <w:widowControl w:val="0"/>
        <w:autoSpaceDE w:val="0"/>
        <w:rPr>
          <w:color w:val="000000"/>
        </w:rPr>
      </w:pPr>
    </w:p>
    <w:p w14:paraId="096CCE12" w14:textId="77777777" w:rsidR="003869EE" w:rsidRDefault="003869EE">
      <w:pPr>
        <w:widowControl w:val="0"/>
        <w:autoSpaceDE w:val="0"/>
        <w:rPr>
          <w:color w:val="000000"/>
        </w:rPr>
      </w:pPr>
    </w:p>
    <w:p w14:paraId="2E2A4A2D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CROIX DE CHEMINS</w:t>
      </w:r>
    </w:p>
    <w:p w14:paraId="276C7EAF" w14:textId="77777777" w:rsidR="003869EE" w:rsidRDefault="003869EE">
      <w:pPr>
        <w:widowControl w:val="0"/>
        <w:autoSpaceDE w:val="0"/>
        <w:rPr>
          <w:color w:val="000000"/>
        </w:rPr>
      </w:pPr>
    </w:p>
    <w:p w14:paraId="0844CD5A" w14:textId="77777777" w:rsidR="003869EE" w:rsidRDefault="00000000">
      <w:pPr>
        <w:widowControl w:val="0"/>
        <w:autoSpaceDE w:val="0"/>
      </w:pPr>
      <w:r>
        <w:rPr>
          <w:color w:val="000000"/>
        </w:rPr>
        <w:t>La Croix dite "Catolle"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5286BE00" w14:textId="77777777" w:rsidR="003869EE" w:rsidRDefault="00000000">
      <w:pPr>
        <w:widowControl w:val="0"/>
        <w:autoSpaceDE w:val="0"/>
      </w:pPr>
      <w:r>
        <w:rPr>
          <w:color w:val="000000"/>
        </w:rPr>
        <w:t>La Croix Durdilly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1633EAB5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       "            "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18</w:t>
      </w:r>
    </w:p>
    <w:p w14:paraId="60BFDA06" w14:textId="77777777" w:rsidR="003869EE" w:rsidRDefault="00000000">
      <w:pPr>
        <w:widowControl w:val="0"/>
        <w:autoSpaceDE w:val="0"/>
      </w:pPr>
      <w:r>
        <w:rPr>
          <w:color w:val="000000"/>
        </w:rPr>
        <w:t>La croix du Suc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7</w:t>
      </w:r>
    </w:p>
    <w:p w14:paraId="3B1C01D4" w14:textId="77777777" w:rsidR="003869EE" w:rsidRDefault="00000000">
      <w:pPr>
        <w:widowControl w:val="0"/>
        <w:autoSpaceDE w:val="0"/>
      </w:pPr>
      <w:r>
        <w:rPr>
          <w:color w:val="000000"/>
        </w:rPr>
        <w:t>La croix Marduel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9</w:t>
      </w:r>
    </w:p>
    <w:p w14:paraId="3C7F0033" w14:textId="77777777" w:rsidR="003869EE" w:rsidRDefault="00000000">
      <w:pPr>
        <w:widowControl w:val="0"/>
        <w:autoSpaceDE w:val="0"/>
      </w:pPr>
      <w:r>
        <w:rPr>
          <w:color w:val="000000"/>
        </w:rPr>
        <w:t>La croix de la Roche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</w:p>
    <w:p w14:paraId="6F378ABA" w14:textId="77777777" w:rsidR="003869EE" w:rsidRDefault="00000000">
      <w:pPr>
        <w:widowControl w:val="0"/>
        <w:autoSpaceDE w:val="0"/>
      </w:pPr>
      <w:r>
        <w:rPr>
          <w:color w:val="000000"/>
        </w:rPr>
        <w:t>La croix de Boyeux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14:paraId="40D1F87B" w14:textId="77777777" w:rsidR="003869EE" w:rsidRDefault="00000000">
      <w:pPr>
        <w:widowControl w:val="0"/>
        <w:autoSpaceDE w:val="0"/>
      </w:pPr>
      <w:r>
        <w:rPr>
          <w:color w:val="000000"/>
        </w:rPr>
        <w:t>Croix de mission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28</w:t>
      </w:r>
    </w:p>
    <w:p w14:paraId="52366AB6" w14:textId="77777777" w:rsidR="003869EE" w:rsidRDefault="00000000">
      <w:pPr>
        <w:widowControl w:val="0"/>
        <w:autoSpaceDE w:val="0"/>
      </w:pPr>
      <w:r>
        <w:rPr>
          <w:color w:val="000000"/>
        </w:rPr>
        <w:t>Calvaires disparus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14:paraId="0CA8B4C4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3F2B8537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ÉGLISES ET CHAPELLES DISPARUES</w:t>
      </w:r>
    </w:p>
    <w:p w14:paraId="03A269CC" w14:textId="77777777" w:rsidR="003869EE" w:rsidRDefault="003869EE">
      <w:pPr>
        <w:widowControl w:val="0"/>
        <w:autoSpaceDE w:val="0"/>
        <w:rPr>
          <w:color w:val="000000"/>
        </w:rPr>
      </w:pPr>
    </w:p>
    <w:p w14:paraId="08C17049" w14:textId="77777777" w:rsidR="003869EE" w:rsidRDefault="00000000">
      <w:pPr>
        <w:widowControl w:val="0"/>
        <w:autoSpaceDE w:val="0"/>
      </w:pPr>
      <w:r>
        <w:rPr>
          <w:color w:val="000000"/>
        </w:rPr>
        <w:t>Chapelle d'Amancey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3</w:t>
      </w:r>
    </w:p>
    <w:p w14:paraId="7FFD4455" w14:textId="77777777" w:rsidR="003869EE" w:rsidRDefault="00000000">
      <w:pPr>
        <w:widowControl w:val="0"/>
        <w:autoSpaceDE w:val="0"/>
      </w:pPr>
      <w:r>
        <w:rPr>
          <w:color w:val="000000"/>
        </w:rPr>
        <w:t>Chapelle Saint-Roch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32336A57" w14:textId="77777777" w:rsidR="003869EE" w:rsidRDefault="00000000">
      <w:pPr>
        <w:widowControl w:val="0"/>
        <w:autoSpaceDE w:val="0"/>
      </w:pPr>
      <w:r>
        <w:rPr>
          <w:color w:val="000000"/>
        </w:rPr>
        <w:t>Église Saint-Jean du Vernay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</w:p>
    <w:p w14:paraId="79835003" w14:textId="77777777" w:rsidR="003869EE" w:rsidRDefault="00000000">
      <w:pPr>
        <w:widowControl w:val="0"/>
        <w:autoSpaceDE w:val="0"/>
      </w:pPr>
      <w:r>
        <w:rPr>
          <w:color w:val="000000"/>
        </w:rPr>
        <w:t>Chapelle de Lorette au Bois d'Oingt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7</w:t>
      </w:r>
    </w:p>
    <w:p w14:paraId="3DA17D13" w14:textId="77777777" w:rsidR="003869EE" w:rsidRDefault="00000000">
      <w:pPr>
        <w:widowControl w:val="0"/>
        <w:autoSpaceDE w:val="0"/>
      </w:pPr>
      <w:r>
        <w:rPr>
          <w:color w:val="000000"/>
        </w:rPr>
        <w:t>Rassemblons les morceaux de Dorieux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</w:t>
      </w:r>
    </w:p>
    <w:p w14:paraId="774810A6" w14:textId="77777777" w:rsidR="003869EE" w:rsidRDefault="003869EE">
      <w:pPr>
        <w:widowControl w:val="0"/>
        <w:autoSpaceDE w:val="0"/>
        <w:rPr>
          <w:color w:val="000000"/>
        </w:rPr>
      </w:pPr>
    </w:p>
    <w:p w14:paraId="22B3ACD6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LE PATRIMOINE</w:t>
      </w:r>
    </w:p>
    <w:p w14:paraId="61FA6362" w14:textId="77777777" w:rsidR="003869EE" w:rsidRDefault="003869EE">
      <w:pPr>
        <w:widowControl w:val="0"/>
        <w:autoSpaceDE w:val="0"/>
        <w:rPr>
          <w:color w:val="000000"/>
        </w:rPr>
      </w:pPr>
    </w:p>
    <w:p w14:paraId="5DC3980B" w14:textId="77777777" w:rsidR="003869EE" w:rsidRDefault="00000000">
      <w:pPr>
        <w:widowControl w:val="0"/>
        <w:autoSpaceDE w:val="0"/>
      </w:pPr>
      <w:r>
        <w:rPr>
          <w:color w:val="000000"/>
        </w:rPr>
        <w:t>Restauration du Puits Sarrazin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33ACB7FC" w14:textId="77777777" w:rsidR="003869EE" w:rsidRDefault="00000000">
      <w:pPr>
        <w:widowControl w:val="0"/>
        <w:autoSpaceDE w:val="0"/>
      </w:pPr>
      <w:r>
        <w:rPr>
          <w:color w:val="000000"/>
        </w:rPr>
        <w:t>Châtillon d'Azergues et ses eaux 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6</w:t>
      </w:r>
    </w:p>
    <w:p w14:paraId="041B1E29" w14:textId="77777777" w:rsidR="003869EE" w:rsidRDefault="00000000">
      <w:pPr>
        <w:widowControl w:val="0"/>
        <w:autoSpaceDE w:val="0"/>
      </w:pPr>
      <w:r>
        <w:rPr>
          <w:color w:val="000000"/>
        </w:rPr>
        <w:t>Petite histoire du Pavillon des Pierres Dorées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6</w:t>
      </w:r>
    </w:p>
    <w:p w14:paraId="1F60B5AE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Les pérégrinations de </w:t>
      </w:r>
      <w:r>
        <w:rPr>
          <w:i/>
          <w:iCs/>
          <w:color w:val="000000"/>
        </w:rPr>
        <w:t>La Dame à la Licorne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3</w:t>
      </w:r>
    </w:p>
    <w:p w14:paraId="5C26A32F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Les tapisseries de </w:t>
      </w:r>
      <w:r>
        <w:rPr>
          <w:i/>
          <w:iCs/>
          <w:color w:val="000000"/>
        </w:rPr>
        <w:t>La Dame à la Licorne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8</w:t>
      </w:r>
    </w:p>
    <w:p w14:paraId="514F2D25" w14:textId="77777777" w:rsidR="003869EE" w:rsidRDefault="00000000">
      <w:pPr>
        <w:widowControl w:val="0"/>
        <w:autoSpaceDE w:val="0"/>
      </w:pPr>
      <w:r>
        <w:rPr>
          <w:color w:val="000000"/>
        </w:rPr>
        <w:t>Comment clore vos propriétés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</w:t>
      </w:r>
    </w:p>
    <w:p w14:paraId="6583D3EF" w14:textId="77777777" w:rsidR="003869EE" w:rsidRDefault="00000000">
      <w:pPr>
        <w:widowControl w:val="0"/>
        <w:autoSpaceDE w:val="0"/>
      </w:pPr>
      <w:r>
        <w:rPr>
          <w:color w:val="000000"/>
        </w:rPr>
        <w:t>Observer et analyser avant de restaurer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</w:t>
      </w:r>
    </w:p>
    <w:p w14:paraId="0D665C75" w14:textId="77777777" w:rsidR="003869EE" w:rsidRDefault="00000000">
      <w:pPr>
        <w:widowControl w:val="0"/>
        <w:autoSpaceDE w:val="0"/>
      </w:pPr>
      <w:r>
        <w:rPr>
          <w:color w:val="000000"/>
        </w:rPr>
        <w:t>Circuits pédestres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2AF5A5CF" w14:textId="77777777" w:rsidR="003869EE" w:rsidRDefault="00000000">
      <w:pPr>
        <w:widowControl w:val="0"/>
        <w:autoSpaceDE w:val="0"/>
      </w:pPr>
      <w:r>
        <w:rPr>
          <w:color w:val="000000"/>
        </w:rPr>
        <w:t>Les cloches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</w:p>
    <w:p w14:paraId="2CE6BD9B" w14:textId="77777777" w:rsidR="003869EE" w:rsidRDefault="00000000">
      <w:pPr>
        <w:widowControl w:val="0"/>
        <w:autoSpaceDE w:val="0"/>
      </w:pPr>
      <w:r>
        <w:rPr>
          <w:color w:val="000000"/>
        </w:rPr>
        <w:t>Installation du pressoir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</w:t>
      </w:r>
    </w:p>
    <w:p w14:paraId="2B04C11F" w14:textId="77777777" w:rsidR="003869EE" w:rsidRDefault="00000000">
      <w:pPr>
        <w:widowControl w:val="0"/>
        <w:autoSpaceDE w:val="0"/>
      </w:pPr>
      <w:r>
        <w:rPr>
          <w:color w:val="000000"/>
        </w:rPr>
        <w:t>De la vigne de nos ancêtres à la vigne du XXIe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</w:p>
    <w:p w14:paraId="7071859F" w14:textId="77777777" w:rsidR="003869EE" w:rsidRDefault="00000000">
      <w:pPr>
        <w:widowControl w:val="0"/>
        <w:autoSpaceDE w:val="0"/>
      </w:pPr>
      <w:r>
        <w:rPr>
          <w:color w:val="000000"/>
        </w:rPr>
        <w:t>La glacière de Bayères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</w:t>
      </w:r>
    </w:p>
    <w:p w14:paraId="4E2009EA" w14:textId="77777777" w:rsidR="003869EE" w:rsidRDefault="00000000">
      <w:pPr>
        <w:widowControl w:val="0"/>
        <w:autoSpaceDE w:val="0"/>
      </w:pPr>
      <w:r>
        <w:rPr>
          <w:color w:val="000000"/>
        </w:rPr>
        <w:t>Le Pays des Pierres Dorées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14:paraId="3E29383D" w14:textId="77777777" w:rsidR="003869EE" w:rsidRDefault="00000000">
      <w:pPr>
        <w:widowControl w:val="0"/>
        <w:autoSpaceDE w:val="0"/>
      </w:pPr>
      <w:r>
        <w:rPr>
          <w:color w:val="000000"/>
        </w:rPr>
        <w:t>Circuit routier au Pays des Pierres Dorées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</w:t>
      </w:r>
    </w:p>
    <w:p w14:paraId="4E5F5B05" w14:textId="77777777" w:rsidR="003869EE" w:rsidRDefault="00000000">
      <w:pPr>
        <w:widowControl w:val="0"/>
        <w:autoSpaceDE w:val="0"/>
      </w:pPr>
      <w:r>
        <w:rPr>
          <w:color w:val="000000"/>
        </w:rPr>
        <w:t>Blasons, pigeonniers, catolles... petite revue de détail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36</w:t>
      </w:r>
    </w:p>
    <w:p w14:paraId="3B33A702" w14:textId="77777777" w:rsidR="003869EE" w:rsidRDefault="00000000">
      <w:pPr>
        <w:widowControl w:val="0"/>
        <w:autoSpaceDE w:val="0"/>
      </w:pPr>
      <w:r>
        <w:rPr>
          <w:color w:val="000000"/>
        </w:rPr>
        <w:t>Mont-d’Or et Beaujolais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37</w:t>
      </w:r>
    </w:p>
    <w:p w14:paraId="479AC98C" w14:textId="77777777" w:rsidR="003869EE" w:rsidRDefault="00000000">
      <w:pPr>
        <w:widowControl w:val="0"/>
        <w:autoSpaceDE w:val="0"/>
      </w:pPr>
      <w:r>
        <w:rPr>
          <w:color w:val="000000"/>
        </w:rPr>
        <w:t>Les animaux disparus en Beaujolais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48-49</w:t>
      </w:r>
    </w:p>
    <w:p w14:paraId="1832E730" w14:textId="77777777" w:rsidR="003869EE" w:rsidRDefault="00000000">
      <w:pPr>
        <w:widowControl w:val="0"/>
        <w:autoSpaceDE w:val="0"/>
      </w:pPr>
      <w:r>
        <w:rPr>
          <w:color w:val="000000"/>
        </w:rPr>
        <w:t>Le Pont sur l’Azergues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14:paraId="73DBE26B" w14:textId="77777777" w:rsidR="003869EE" w:rsidRDefault="00000000">
      <w:pPr>
        <w:widowControl w:val="0"/>
        <w:autoSpaceDE w:val="0"/>
      </w:pPr>
      <w:r>
        <w:rPr>
          <w:color w:val="000000"/>
        </w:rPr>
        <w:t>Maquette du Châtillon médiéval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14:paraId="558A15BC" w14:textId="77777777" w:rsidR="003869EE" w:rsidRDefault="00000000">
      <w:pPr>
        <w:widowControl w:val="0"/>
        <w:autoSpaceDE w:val="0"/>
      </w:pPr>
      <w:r>
        <w:rPr>
          <w:color w:val="000000"/>
        </w:rPr>
        <w:t>Travaux de l’Autoroute A 89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54</w:t>
      </w:r>
    </w:p>
    <w:p w14:paraId="2D70B8AC" w14:textId="77777777" w:rsidR="003869EE" w:rsidRDefault="00000000">
      <w:pPr>
        <w:widowControl w:val="0"/>
        <w:autoSpaceDE w:val="0"/>
      </w:pPr>
      <w:r>
        <w:rPr>
          <w:color w:val="000000"/>
        </w:rPr>
        <w:t>Cimetière d’Amancey, petit patrimoine funéraire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56</w:t>
      </w:r>
    </w:p>
    <w:p w14:paraId="58695D20" w14:textId="77777777" w:rsidR="003869EE" w:rsidRDefault="00000000">
      <w:pPr>
        <w:widowControl w:val="0"/>
        <w:autoSpaceDE w:val="0"/>
      </w:pPr>
      <w:r>
        <w:rPr>
          <w:color w:val="000000"/>
        </w:rPr>
        <w:t>Chronique de la maquette (suite)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57</w:t>
      </w:r>
    </w:p>
    <w:p w14:paraId="5D2668C5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Patrimoine funéraire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58</w:t>
      </w:r>
    </w:p>
    <w:p w14:paraId="258E26BC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Les perles dans l’art funéraire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58</w:t>
      </w:r>
    </w:p>
    <w:p w14:paraId="5970B39E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lastRenderedPageBreak/>
        <w:t>Patrimoine funéraire (quelques conseils pour l’entretien d’une sépulture)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59</w:t>
      </w:r>
    </w:p>
    <w:p w14:paraId="53A78C83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La Fontaine Saint Alban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59</w:t>
      </w:r>
    </w:p>
    <w:p w14:paraId="5DC66ECE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Petit coup de projecteur (décors Chapelle Notre Dame de Bon Secours)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59</w:t>
      </w:r>
    </w:p>
    <w:p w14:paraId="2095C049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 xml:space="preserve">Des fours à chaux à Châtillon, </w:t>
      </w:r>
    </w:p>
    <w:p w14:paraId="2BFE7621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Quand leur histoire croise la vie de 4 étudiants d'aujourd'hui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61</w:t>
      </w:r>
    </w:p>
    <w:p w14:paraId="5C06A003" w14:textId="77777777" w:rsidR="003869EE" w:rsidRDefault="003869EE">
      <w:pPr>
        <w:widowControl w:val="0"/>
        <w:autoSpaceDE w:val="0"/>
        <w:rPr>
          <w:bCs/>
          <w:color w:val="000000"/>
        </w:rPr>
      </w:pPr>
    </w:p>
    <w:p w14:paraId="05356CA2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6D9538A6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HISTOIRE LOCALE ET ANECDOTES</w:t>
      </w:r>
    </w:p>
    <w:p w14:paraId="10AB222E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104B0B84" w14:textId="77777777" w:rsidR="003869EE" w:rsidRDefault="00000000">
      <w:pPr>
        <w:widowControl w:val="0"/>
        <w:autoSpaceDE w:val="0"/>
      </w:pPr>
      <w:r>
        <w:rPr>
          <w:color w:val="000000"/>
        </w:rPr>
        <w:t>Le pont sur l'Azergues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2A058166" w14:textId="77777777" w:rsidR="003869EE" w:rsidRDefault="00000000">
      <w:pPr>
        <w:widowControl w:val="0"/>
        <w:autoSpaceDE w:val="0"/>
      </w:pPr>
      <w:r>
        <w:rPr>
          <w:color w:val="000000"/>
        </w:rPr>
        <w:t>La culture du chanvre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5</w:t>
      </w:r>
      <w:r>
        <w:rPr>
          <w:color w:val="000000"/>
        </w:rPr>
        <w:tab/>
      </w:r>
      <w:r>
        <w:rPr>
          <w:color w:val="000000"/>
        </w:rPr>
        <w:tab/>
      </w:r>
    </w:p>
    <w:p w14:paraId="3041F39B" w14:textId="77777777" w:rsidR="003869EE" w:rsidRDefault="00000000">
      <w:pPr>
        <w:widowControl w:val="0"/>
        <w:autoSpaceDE w:val="0"/>
      </w:pPr>
      <w:r>
        <w:rPr>
          <w:color w:val="000000"/>
        </w:rPr>
        <w:t>Procès par César-François de Chaponnay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6</w:t>
      </w:r>
    </w:p>
    <w:p w14:paraId="6D2B5B12" w14:textId="77777777" w:rsidR="003869EE" w:rsidRDefault="00000000">
      <w:pPr>
        <w:widowControl w:val="0"/>
        <w:autoSpaceDE w:val="0"/>
      </w:pPr>
      <w:r>
        <w:rPr>
          <w:color w:val="000000"/>
        </w:rPr>
        <w:t>Les maires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8</w:t>
      </w:r>
    </w:p>
    <w:p w14:paraId="3351B29B" w14:textId="77777777" w:rsidR="003869EE" w:rsidRDefault="00000000">
      <w:pPr>
        <w:widowControl w:val="0"/>
        <w:autoSpaceDE w:val="0"/>
      </w:pPr>
      <w:r>
        <w:rPr>
          <w:color w:val="000000"/>
        </w:rPr>
        <w:t>La mairie : l'histoire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</w:t>
      </w:r>
    </w:p>
    <w:p w14:paraId="603DC1E4" w14:textId="77777777" w:rsidR="003869EE" w:rsidRDefault="00000000">
      <w:pPr>
        <w:widowControl w:val="0"/>
        <w:autoSpaceDE w:val="0"/>
      </w:pPr>
      <w:r>
        <w:rPr>
          <w:color w:val="000000"/>
        </w:rPr>
        <w:t>Une famille de commerçants : les Bernard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14:paraId="3C444303" w14:textId="77777777" w:rsidR="003869EE" w:rsidRDefault="00000000">
      <w:pPr>
        <w:widowControl w:val="0"/>
        <w:autoSpaceDE w:val="0"/>
      </w:pPr>
      <w:r>
        <w:rPr>
          <w:color w:val="000000"/>
        </w:rPr>
        <w:t>L'abbé Chazallet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</w:t>
      </w:r>
    </w:p>
    <w:p w14:paraId="21CB953F" w14:textId="77777777" w:rsidR="003869EE" w:rsidRDefault="00000000">
      <w:pPr>
        <w:widowControl w:val="0"/>
        <w:autoSpaceDE w:val="0"/>
      </w:pPr>
      <w:r>
        <w:rPr>
          <w:color w:val="000000"/>
        </w:rPr>
        <w:t>Le cimetière d'Amancey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14:paraId="1A294C7C" w14:textId="77777777" w:rsidR="003869EE" w:rsidRDefault="00000000">
      <w:pPr>
        <w:widowControl w:val="0"/>
        <w:autoSpaceDE w:val="0"/>
      </w:pPr>
      <w:r>
        <w:rPr>
          <w:color w:val="000000"/>
        </w:rPr>
        <w:t>Bail à ferme au siècle dernier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14:paraId="3D67E62C" w14:textId="77777777" w:rsidR="003869EE" w:rsidRDefault="00000000">
      <w:pPr>
        <w:widowControl w:val="0"/>
        <w:autoSpaceDE w:val="0"/>
      </w:pPr>
      <w:r>
        <w:rPr>
          <w:color w:val="000000"/>
        </w:rPr>
        <w:t>Recteur d'école en Beaujolais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55F5F781" w14:textId="77777777" w:rsidR="003869EE" w:rsidRDefault="00000000">
      <w:pPr>
        <w:widowControl w:val="0"/>
        <w:autoSpaceDE w:val="0"/>
      </w:pPr>
      <w:r>
        <w:rPr>
          <w:color w:val="000000"/>
        </w:rPr>
        <w:t>Histoire de chemin de fer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14:paraId="582501AE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1834-1848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14:paraId="1EBE46AE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1848-1853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</w:t>
      </w:r>
    </w:p>
    <w:p w14:paraId="04AA4C38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1853-1870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</w:p>
    <w:p w14:paraId="143AAD01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1870-1877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</w:t>
      </w:r>
    </w:p>
    <w:p w14:paraId="2A0BBCBB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1877-1888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1F5422B5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1888-1892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29</w:t>
      </w:r>
      <w:r>
        <w:rPr>
          <w:color w:val="000000"/>
        </w:rPr>
        <w:tab/>
      </w:r>
    </w:p>
    <w:p w14:paraId="79C44C3F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1892-1894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7AAE0C90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1894-1897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</w:t>
      </w:r>
    </w:p>
    <w:p w14:paraId="0224DDF0" w14:textId="77777777" w:rsidR="003869EE" w:rsidRDefault="00000000">
      <w:pPr>
        <w:widowControl w:val="0"/>
        <w:autoSpaceDE w:val="0"/>
      </w:pPr>
      <w:r>
        <w:rPr>
          <w:color w:val="000000"/>
        </w:rPr>
        <w:t>Les élections municipales 1897-1912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</w:p>
    <w:p w14:paraId="5B62E9C5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Dictons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14:paraId="7CAF2380" w14:textId="77777777" w:rsidR="003869EE" w:rsidRDefault="00000000">
      <w:pPr>
        <w:widowControl w:val="0"/>
        <w:autoSpaceDE w:val="0"/>
      </w:pPr>
      <w:r>
        <w:rPr>
          <w:color w:val="000000"/>
        </w:rPr>
        <w:t>Contrat de vente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14:paraId="65F1DCC9" w14:textId="77777777" w:rsidR="003869EE" w:rsidRDefault="00000000">
      <w:pPr>
        <w:widowControl w:val="0"/>
        <w:autoSpaceDE w:val="0"/>
      </w:pPr>
      <w:r>
        <w:rPr>
          <w:color w:val="000000"/>
        </w:rPr>
        <w:t>Un noyé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14:paraId="0AAFEB75" w14:textId="77777777" w:rsidR="003869EE" w:rsidRDefault="00000000">
      <w:pPr>
        <w:widowControl w:val="0"/>
        <w:autoSpaceDE w:val="0"/>
      </w:pPr>
      <w:r>
        <w:rPr>
          <w:color w:val="000000"/>
        </w:rPr>
        <w:t>Chasse au trésor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</w:t>
      </w:r>
    </w:p>
    <w:p w14:paraId="19E89237" w14:textId="77777777" w:rsidR="003869EE" w:rsidRDefault="00000000">
      <w:pPr>
        <w:widowControl w:val="0"/>
        <w:autoSpaceDE w:val="0"/>
      </w:pPr>
      <w:r>
        <w:rPr>
          <w:color w:val="000000"/>
        </w:rPr>
        <w:t>Bienfaiteurs de notre commune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0A3E0FFD" w14:textId="77777777" w:rsidR="003869EE" w:rsidRDefault="00000000">
      <w:pPr>
        <w:widowControl w:val="0"/>
        <w:autoSpaceDE w:val="0"/>
      </w:pPr>
      <w:r>
        <w:rPr>
          <w:color w:val="000000"/>
        </w:rPr>
        <w:t>Un vol de vierge à Dorieux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14:paraId="09F825BE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Personnages châtillonnais : </w:t>
      </w:r>
      <w:r>
        <w:rPr>
          <w:color w:val="000000"/>
        </w:rPr>
        <w:tab/>
        <w:t>J.B. F. Descuret ; Les "Dames de la Cour"</w:t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0FCCB2C8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Jean-Claude Moiroud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14:paraId="3AF36472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Jean-Baptiste Marie Marduel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</w:t>
      </w:r>
    </w:p>
    <w:p w14:paraId="26612F53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François Guillaume Lavaure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28</w:t>
      </w:r>
    </w:p>
    <w:p w14:paraId="796148AF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César François, marquis de Chaponnay</w:t>
      </w:r>
      <w:r>
        <w:rPr>
          <w:color w:val="000000"/>
        </w:rPr>
        <w:tab/>
      </w:r>
      <w:r>
        <w:rPr>
          <w:color w:val="000000"/>
        </w:rPr>
        <w:tab/>
        <w:t>29</w:t>
      </w:r>
    </w:p>
    <w:p w14:paraId="242E50FF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Arnaud Mailles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1FE5FE03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François Erasme Baumann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</w:p>
    <w:p w14:paraId="554E757B" w14:textId="77777777" w:rsidR="003869EE" w:rsidRDefault="00000000">
      <w:pPr>
        <w:widowControl w:val="0"/>
        <w:autoSpaceDE w:val="0"/>
      </w:pPr>
      <w:r>
        <w:rPr>
          <w:color w:val="000000"/>
        </w:rPr>
        <w:t>Testament de J. B. Rougier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14:paraId="3DFDD8F5" w14:textId="77777777" w:rsidR="003869EE" w:rsidRDefault="00000000">
      <w:pPr>
        <w:widowControl w:val="0"/>
        <w:autoSpaceDE w:val="0"/>
      </w:pPr>
      <w:r>
        <w:rPr>
          <w:color w:val="000000"/>
        </w:rPr>
        <w:t>Inondations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14:paraId="4E7910B6" w14:textId="77777777" w:rsidR="003869EE" w:rsidRDefault="00000000">
      <w:pPr>
        <w:widowControl w:val="0"/>
        <w:autoSpaceDE w:val="0"/>
      </w:pPr>
      <w:r>
        <w:rPr>
          <w:color w:val="000000"/>
        </w:rPr>
        <w:t>Préparations avant mariage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</w:t>
      </w:r>
    </w:p>
    <w:p w14:paraId="1582EA90" w14:textId="77777777" w:rsidR="003869EE" w:rsidRDefault="00000000">
      <w:pPr>
        <w:widowControl w:val="0"/>
        <w:autoSpaceDE w:val="0"/>
      </w:pPr>
      <w:r>
        <w:rPr>
          <w:color w:val="000000"/>
        </w:rPr>
        <w:t>Jadis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13 … </w:t>
      </w:r>
      <w:r>
        <w:rPr>
          <w:color w:val="000000"/>
        </w:rPr>
        <w:tab/>
        <w:t xml:space="preserve">19  </w:t>
      </w:r>
    </w:p>
    <w:p w14:paraId="5A6D64FC" w14:textId="77777777" w:rsidR="003869EE" w:rsidRDefault="00000000">
      <w:pPr>
        <w:widowControl w:val="0"/>
        <w:autoSpaceDE w:val="0"/>
      </w:pPr>
      <w:r>
        <w:rPr>
          <w:color w:val="000000"/>
        </w:rPr>
        <w:t>Dis, raconte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</w:r>
      <w:r>
        <w:rPr>
          <w:color w:val="000000"/>
        </w:rPr>
        <w:tab/>
        <w:t xml:space="preserve">  5-8-9-11-12</w:t>
      </w:r>
    </w:p>
    <w:p w14:paraId="31C80D1C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>Intempéries en 1715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</w:p>
    <w:p w14:paraId="62ABC4C9" w14:textId="77777777" w:rsidR="003869EE" w:rsidRDefault="00000000">
      <w:pPr>
        <w:widowControl w:val="0"/>
        <w:autoSpaceDE w:val="0"/>
      </w:pPr>
      <w:r>
        <w:rPr>
          <w:color w:val="000000"/>
        </w:rPr>
        <w:t>Autorisation municipale de mendier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</w:p>
    <w:p w14:paraId="72A93626" w14:textId="77777777" w:rsidR="003869EE" w:rsidRDefault="00000000">
      <w:pPr>
        <w:widowControl w:val="0"/>
        <w:autoSpaceDE w:val="0"/>
      </w:pPr>
      <w:r>
        <w:rPr>
          <w:color w:val="000000"/>
        </w:rPr>
        <w:t>La confrérie des Pénitents Blancs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</w:t>
      </w:r>
    </w:p>
    <w:p w14:paraId="608F358E" w14:textId="77777777" w:rsidR="003869EE" w:rsidRDefault="00000000">
      <w:pPr>
        <w:widowControl w:val="0"/>
        <w:autoSpaceDE w:val="0"/>
      </w:pPr>
      <w:r>
        <w:rPr>
          <w:color w:val="000000"/>
        </w:rPr>
        <w:t>Dénombrement de population en 1835, 1841 et 1846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</w:t>
      </w:r>
    </w:p>
    <w:p w14:paraId="71067C33" w14:textId="77777777" w:rsidR="003869EE" w:rsidRDefault="00000000">
      <w:pPr>
        <w:widowControl w:val="0"/>
        <w:autoSpaceDE w:val="0"/>
      </w:pPr>
      <w:r>
        <w:rPr>
          <w:color w:val="000000"/>
        </w:rPr>
        <w:t>Étude comparative des recensements de 1835, 1841 et 1846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20D794C9" w14:textId="77777777" w:rsidR="003869EE" w:rsidRDefault="00000000">
      <w:pPr>
        <w:widowControl w:val="0"/>
        <w:autoSpaceDE w:val="0"/>
      </w:pPr>
      <w:r>
        <w:rPr>
          <w:color w:val="000000"/>
        </w:rPr>
        <w:t>Remarques et interrogations sur ces éléments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097397FF" w14:textId="77777777" w:rsidR="003869EE" w:rsidRDefault="00000000">
      <w:pPr>
        <w:widowControl w:val="0"/>
        <w:autoSpaceDE w:val="0"/>
      </w:pPr>
      <w:r>
        <w:rPr>
          <w:color w:val="000000"/>
        </w:rPr>
        <w:t>Le curé Convert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329AD539" w14:textId="77777777" w:rsidR="003869EE" w:rsidRDefault="00000000">
      <w:pPr>
        <w:widowControl w:val="0"/>
        <w:autoSpaceDE w:val="0"/>
      </w:pPr>
      <w:r>
        <w:rPr>
          <w:color w:val="000000"/>
        </w:rPr>
        <w:t>Vaccination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28</w:t>
      </w:r>
    </w:p>
    <w:p w14:paraId="78F2BF66" w14:textId="77777777" w:rsidR="003869EE" w:rsidRDefault="00000000">
      <w:pPr>
        <w:widowControl w:val="0"/>
        <w:autoSpaceDE w:val="0"/>
      </w:pPr>
      <w:r>
        <w:rPr>
          <w:color w:val="000000"/>
        </w:rPr>
        <w:t>Restauration de la planche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28</w:t>
      </w:r>
    </w:p>
    <w:p w14:paraId="13A5A824" w14:textId="77777777" w:rsidR="003869EE" w:rsidRDefault="00000000">
      <w:pPr>
        <w:widowControl w:val="0"/>
        <w:autoSpaceDE w:val="0"/>
      </w:pPr>
      <w:r>
        <w:rPr>
          <w:color w:val="000000"/>
        </w:rPr>
        <w:t>Je me souviens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>28 à 37- 39</w:t>
      </w:r>
    </w:p>
    <w:p w14:paraId="553018C3" w14:textId="77777777" w:rsidR="003869EE" w:rsidRDefault="00000000">
      <w:pPr>
        <w:widowControl w:val="0"/>
        <w:autoSpaceDE w:val="0"/>
      </w:pPr>
      <w:r>
        <w:rPr>
          <w:color w:val="000000"/>
        </w:rPr>
        <w:t>Humbert Marduel, prêtre réfractaire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29</w:t>
      </w:r>
    </w:p>
    <w:p w14:paraId="3132C6B5" w14:textId="77777777" w:rsidR="003869EE" w:rsidRDefault="00000000">
      <w:pPr>
        <w:widowControl w:val="0"/>
        <w:autoSpaceDE w:val="0"/>
      </w:pPr>
      <w:r>
        <w:rPr>
          <w:color w:val="000000"/>
        </w:rPr>
        <w:t>Querelle de voisinage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03FDEDBE" w14:textId="77777777" w:rsidR="003869EE" w:rsidRDefault="00000000">
      <w:pPr>
        <w:widowControl w:val="0"/>
        <w:autoSpaceDE w:val="0"/>
      </w:pPr>
      <w:r>
        <w:rPr>
          <w:color w:val="000000"/>
        </w:rPr>
        <w:t>Lettre de Jean Charmet à son parrain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3F963949" w14:textId="77777777" w:rsidR="003869EE" w:rsidRDefault="00000000">
      <w:pPr>
        <w:widowControl w:val="0"/>
        <w:autoSpaceDE w:val="0"/>
      </w:pPr>
      <w:r>
        <w:rPr>
          <w:color w:val="000000"/>
        </w:rPr>
        <w:t>Un projet d'occupation des sols avant la lettre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01208642" w14:textId="77777777" w:rsidR="003869EE" w:rsidRDefault="00000000">
      <w:pPr>
        <w:widowControl w:val="0"/>
        <w:autoSpaceDE w:val="0"/>
      </w:pPr>
      <w:r>
        <w:rPr>
          <w:color w:val="000000"/>
        </w:rPr>
        <w:t>Plainte de Jean Dalbepierre contre certains quidams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</w:p>
    <w:p w14:paraId="57CB3232" w14:textId="77777777" w:rsidR="003869EE" w:rsidRDefault="00000000">
      <w:pPr>
        <w:widowControl w:val="0"/>
        <w:autoSpaceDE w:val="0"/>
      </w:pPr>
      <w:r>
        <w:rPr>
          <w:color w:val="000000"/>
        </w:rPr>
        <w:t>Signes de compagnonnage observés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</w:p>
    <w:p w14:paraId="2951860D" w14:textId="77777777" w:rsidR="003869EE" w:rsidRDefault="00000000">
      <w:pPr>
        <w:widowControl w:val="0"/>
        <w:autoSpaceDE w:val="0"/>
      </w:pPr>
      <w:r>
        <w:rPr>
          <w:color w:val="000000"/>
        </w:rPr>
        <w:t>Bornage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</w:p>
    <w:p w14:paraId="37907684" w14:textId="77777777" w:rsidR="003869EE" w:rsidRDefault="00000000">
      <w:pPr>
        <w:widowControl w:val="0"/>
        <w:autoSpaceDE w:val="0"/>
      </w:pPr>
      <w:r>
        <w:rPr>
          <w:color w:val="000000"/>
        </w:rPr>
        <w:t>L'insécurité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14:paraId="3C1F7EF8" w14:textId="77777777" w:rsidR="003869EE" w:rsidRDefault="00000000">
      <w:pPr>
        <w:widowControl w:val="0"/>
        <w:autoSpaceDE w:val="0"/>
      </w:pPr>
      <w:r>
        <w:rPr>
          <w:color w:val="000000"/>
        </w:rPr>
        <w:t>Nomination des consuls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14:paraId="1F56C1D8" w14:textId="77777777" w:rsidR="003869EE" w:rsidRDefault="00000000">
      <w:pPr>
        <w:widowControl w:val="0"/>
        <w:autoSpaceDE w:val="0"/>
      </w:pPr>
      <w:r>
        <w:rPr>
          <w:color w:val="000000"/>
        </w:rPr>
        <w:t>Le cochon de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14:paraId="5E573576" w14:textId="77777777" w:rsidR="003869EE" w:rsidRDefault="00000000">
      <w:pPr>
        <w:widowControl w:val="0"/>
        <w:autoSpaceDE w:val="0"/>
      </w:pPr>
      <w:r>
        <w:rPr>
          <w:color w:val="000000"/>
        </w:rPr>
        <w:t>Histoire de Vingtain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14:paraId="52AAE055" w14:textId="77777777" w:rsidR="003869EE" w:rsidRDefault="00000000">
      <w:pPr>
        <w:widowControl w:val="0"/>
        <w:autoSpaceDE w:val="0"/>
      </w:pPr>
      <w:r>
        <w:rPr>
          <w:color w:val="000000"/>
        </w:rPr>
        <w:t>Il y a plus de cent ans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14:paraId="006D0F60" w14:textId="77777777" w:rsidR="003869EE" w:rsidRDefault="00000000">
      <w:pPr>
        <w:widowControl w:val="0"/>
        <w:autoSpaceDE w:val="0"/>
      </w:pPr>
      <w:r>
        <w:rPr>
          <w:color w:val="000000"/>
        </w:rPr>
        <w:t>B* 1777 * 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14:paraId="72F377F7" w14:textId="77777777" w:rsidR="003869EE" w:rsidRDefault="00000000">
      <w:pPr>
        <w:widowControl w:val="0"/>
        <w:autoSpaceDE w:val="0"/>
      </w:pPr>
      <w:r>
        <w:rPr>
          <w:color w:val="000000"/>
        </w:rPr>
        <w:t>Quand la foudre tue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14:paraId="014E3160" w14:textId="77777777" w:rsidR="003869EE" w:rsidRDefault="00000000">
      <w:pPr>
        <w:widowControl w:val="0"/>
        <w:autoSpaceDE w:val="0"/>
      </w:pPr>
      <w:r>
        <w:rPr>
          <w:color w:val="000000"/>
        </w:rPr>
        <w:t>Un brevet d'apprentissage en 1778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14:paraId="2FC8EB72" w14:textId="77777777" w:rsidR="003869EE" w:rsidRDefault="00000000">
      <w:pPr>
        <w:widowControl w:val="0"/>
        <w:autoSpaceDE w:val="0"/>
      </w:pPr>
      <w:r>
        <w:rPr>
          <w:color w:val="000000"/>
        </w:rPr>
        <w:t>Bulletin paroissial de 1938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14:paraId="49FD3767" w14:textId="77777777" w:rsidR="003869EE" w:rsidRDefault="00000000">
      <w:pPr>
        <w:widowControl w:val="0"/>
        <w:autoSpaceDE w:val="0"/>
      </w:pPr>
      <w:r>
        <w:rPr>
          <w:color w:val="000000"/>
        </w:rPr>
        <w:t>La journée de prestation ou barloque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</w:t>
      </w:r>
    </w:p>
    <w:p w14:paraId="1243383C" w14:textId="77777777" w:rsidR="003869EE" w:rsidRDefault="00000000">
      <w:pPr>
        <w:widowControl w:val="0"/>
        <w:autoSpaceDE w:val="0"/>
      </w:pPr>
      <w:r>
        <w:rPr>
          <w:color w:val="000000"/>
        </w:rPr>
        <w:t>Lieu-dit Chez Léger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</w:t>
      </w:r>
    </w:p>
    <w:p w14:paraId="37D10E72" w14:textId="77777777" w:rsidR="003869EE" w:rsidRDefault="00000000">
      <w:pPr>
        <w:widowControl w:val="0"/>
        <w:autoSpaceDE w:val="0"/>
      </w:pPr>
      <w:r>
        <w:rPr>
          <w:color w:val="000000"/>
        </w:rPr>
        <w:t>Prony, de Chamelet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</w:t>
      </w:r>
    </w:p>
    <w:p w14:paraId="6A23EB2D" w14:textId="77777777" w:rsidR="003869EE" w:rsidRDefault="00000000">
      <w:pPr>
        <w:widowControl w:val="0"/>
        <w:autoSpaceDE w:val="0"/>
      </w:pPr>
      <w:r>
        <w:rPr>
          <w:color w:val="000000"/>
        </w:rPr>
        <w:t>Jadis dans les cuisines de nos aïeux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36</w:t>
      </w:r>
    </w:p>
    <w:p w14:paraId="7F020D49" w14:textId="77777777" w:rsidR="003869EE" w:rsidRDefault="00000000">
      <w:pPr>
        <w:widowControl w:val="0"/>
        <w:autoSpaceDE w:val="0"/>
      </w:pPr>
      <w:r>
        <w:rPr>
          <w:color w:val="000000"/>
        </w:rPr>
        <w:t>Grains de sel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36</w:t>
      </w:r>
    </w:p>
    <w:p w14:paraId="0CC4B7F6" w14:textId="77777777" w:rsidR="003869EE" w:rsidRDefault="00000000">
      <w:pPr>
        <w:widowControl w:val="0"/>
        <w:autoSpaceDE w:val="0"/>
      </w:pPr>
      <w:r>
        <w:rPr>
          <w:color w:val="000000"/>
        </w:rPr>
        <w:t>Histoire de planche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36</w:t>
      </w:r>
    </w:p>
    <w:p w14:paraId="71D21761" w14:textId="77777777" w:rsidR="003869EE" w:rsidRDefault="00000000">
      <w:pPr>
        <w:widowControl w:val="0"/>
        <w:autoSpaceDE w:val="0"/>
      </w:pPr>
      <w:r>
        <w:rPr>
          <w:color w:val="000000"/>
        </w:rPr>
        <w:t>Piété , dévotion et  communion solennelle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37</w:t>
      </w:r>
    </w:p>
    <w:p w14:paraId="23D7DB3A" w14:textId="77777777" w:rsidR="003869EE" w:rsidRDefault="00000000">
      <w:pPr>
        <w:widowControl w:val="0"/>
        <w:autoSpaceDE w:val="0"/>
      </w:pPr>
      <w:r>
        <w:rPr>
          <w:color w:val="000000"/>
        </w:rPr>
        <w:t>Châtillon, c’est béton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39</w:t>
      </w:r>
    </w:p>
    <w:p w14:paraId="2B0204A2" w14:textId="77777777" w:rsidR="003869EE" w:rsidRDefault="00000000">
      <w:pPr>
        <w:widowControl w:val="0"/>
        <w:autoSpaceDE w:val="0"/>
      </w:pPr>
      <w:r>
        <w:rPr>
          <w:color w:val="000000"/>
        </w:rPr>
        <w:t>Le vigneronnage en Beaujolais au 19</w:t>
      </w:r>
      <w:r>
        <w:rPr>
          <w:color w:val="000000"/>
          <w:vertAlign w:val="superscript"/>
        </w:rPr>
        <w:t>e</w:t>
      </w:r>
      <w:r>
        <w:rPr>
          <w:color w:val="000000"/>
        </w:rPr>
        <w:t xml:space="preserve">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39</w:t>
      </w:r>
    </w:p>
    <w:p w14:paraId="0778760C" w14:textId="77777777" w:rsidR="003869EE" w:rsidRDefault="00000000">
      <w:pPr>
        <w:widowControl w:val="0"/>
        <w:autoSpaceDE w:val="0"/>
      </w:pPr>
      <w:r>
        <w:rPr>
          <w:color w:val="000000"/>
        </w:rPr>
        <w:t>Souvenirs d’école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39</w:t>
      </w:r>
    </w:p>
    <w:p w14:paraId="335570DE" w14:textId="77777777" w:rsidR="003869EE" w:rsidRDefault="00000000">
      <w:pPr>
        <w:widowControl w:val="0"/>
        <w:autoSpaceDE w:val="0"/>
      </w:pPr>
      <w:r>
        <w:rPr>
          <w:color w:val="000000"/>
        </w:rPr>
        <w:t>Jean-François Dupoizat, un Châtillonnais du 19</w:t>
      </w:r>
      <w:r>
        <w:rPr>
          <w:color w:val="000000"/>
          <w:vertAlign w:val="superscript"/>
        </w:rPr>
        <w:t>e</w:t>
      </w:r>
      <w:r>
        <w:rPr>
          <w:color w:val="000000"/>
        </w:rPr>
        <w:t xml:space="preserve">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14:paraId="6FD7CB90" w14:textId="77777777" w:rsidR="003869EE" w:rsidRDefault="00000000">
      <w:pPr>
        <w:widowControl w:val="0"/>
        <w:autoSpaceDE w:val="0"/>
      </w:pPr>
      <w:r>
        <w:rPr>
          <w:color w:val="000000"/>
        </w:rPr>
        <w:t>Jean-François Dupoizat (suite)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41</w:t>
      </w:r>
    </w:p>
    <w:p w14:paraId="44A94820" w14:textId="77777777" w:rsidR="003869EE" w:rsidRDefault="00000000">
      <w:pPr>
        <w:widowControl w:val="0"/>
        <w:autoSpaceDE w:val="0"/>
      </w:pPr>
      <w:r>
        <w:rPr>
          <w:color w:val="000000"/>
        </w:rPr>
        <w:t>----------------------------  (fin)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14:paraId="2D40D45C" w14:textId="580D4821" w:rsidR="003869EE" w:rsidRDefault="00000000">
      <w:pPr>
        <w:widowControl w:val="0"/>
        <w:autoSpaceDE w:val="0"/>
      </w:pPr>
      <w:r>
        <w:rPr>
          <w:color w:val="000000"/>
        </w:rPr>
        <w:t>Les Autrichiens en Beaujolais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14:paraId="2B1F9402" w14:textId="77777777" w:rsidR="003869EE" w:rsidRDefault="00000000">
      <w:pPr>
        <w:widowControl w:val="0"/>
        <w:autoSpaceDE w:val="0"/>
      </w:pPr>
      <w:r>
        <w:rPr>
          <w:color w:val="000000"/>
        </w:rPr>
        <w:t>Aux armes citoyens !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14:paraId="757DC83F" w14:textId="77777777" w:rsidR="003869EE" w:rsidRDefault="00000000">
      <w:pPr>
        <w:widowControl w:val="0"/>
        <w:autoSpaceDE w:val="0"/>
      </w:pPr>
      <w:r>
        <w:rPr>
          <w:color w:val="000000"/>
        </w:rPr>
        <w:t>Les ennuis post mortem du curé Rome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41</w:t>
      </w:r>
    </w:p>
    <w:p w14:paraId="75780993" w14:textId="77777777" w:rsidR="003869EE" w:rsidRDefault="00000000">
      <w:pPr>
        <w:widowControl w:val="0"/>
        <w:autoSpaceDE w:val="0"/>
      </w:pPr>
      <w:r>
        <w:rPr>
          <w:color w:val="000000"/>
        </w:rPr>
        <w:t>Coutumes et rites des mariages d’antan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41</w:t>
      </w:r>
    </w:p>
    <w:p w14:paraId="191453CD" w14:textId="77777777" w:rsidR="003869EE" w:rsidRDefault="00000000">
      <w:pPr>
        <w:widowControl w:val="0"/>
        <w:autoSpaceDE w:val="0"/>
      </w:pPr>
      <w:r>
        <w:rPr>
          <w:color w:val="000000"/>
        </w:rPr>
        <w:t>Enquête sur un fantassin de l’armée napoléonienne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41</w:t>
      </w:r>
    </w:p>
    <w:p w14:paraId="3BDF9BA4" w14:textId="77777777" w:rsidR="003869EE" w:rsidRDefault="00000000">
      <w:pPr>
        <w:widowControl w:val="0"/>
        <w:autoSpaceDE w:val="0"/>
      </w:pPr>
      <w:r>
        <w:rPr>
          <w:color w:val="000000"/>
        </w:rPr>
        <w:t>Mendiants, journaliers, manouvriers et petit peuple de nos campagnes</w:t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14:paraId="0C62B6F3" w14:textId="77777777" w:rsidR="003869EE" w:rsidRDefault="00000000">
      <w:pPr>
        <w:widowControl w:val="0"/>
        <w:autoSpaceDE w:val="0"/>
      </w:pPr>
      <w:r>
        <w:rPr>
          <w:color w:val="000000"/>
        </w:rPr>
        <w:t>Les origines de Lafarge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14:paraId="42114FFC" w14:textId="77777777" w:rsidR="003869EE" w:rsidRDefault="00000000">
      <w:pPr>
        <w:widowControl w:val="0"/>
        <w:autoSpaceDE w:val="0"/>
      </w:pPr>
      <w:r>
        <w:rPr>
          <w:color w:val="000000"/>
        </w:rPr>
        <w:t>Le curé Bret et ses démêlés avec l’administration civile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14:paraId="2D3649DE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>Aspects de la vie châtillonnaise au tournant du 20</w:t>
      </w:r>
      <w:r>
        <w:rPr>
          <w:color w:val="000000"/>
          <w:vertAlign w:val="superscript"/>
        </w:rPr>
        <w:t>e</w:t>
      </w:r>
      <w:r>
        <w:rPr>
          <w:color w:val="000000"/>
        </w:rPr>
        <w:t xml:space="preserve">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43</w:t>
      </w:r>
    </w:p>
    <w:p w14:paraId="16BCA2E4" w14:textId="77777777" w:rsidR="003869EE" w:rsidRDefault="00000000">
      <w:pPr>
        <w:widowControl w:val="0"/>
        <w:autoSpaceDE w:val="0"/>
      </w:pPr>
      <w:r>
        <w:rPr>
          <w:color w:val="000000"/>
        </w:rPr>
        <w:t>Procès verbal de visite canonique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43</w:t>
      </w:r>
    </w:p>
    <w:p w14:paraId="5DC1C51D" w14:textId="77777777" w:rsidR="003869EE" w:rsidRDefault="00000000">
      <w:pPr>
        <w:widowControl w:val="0"/>
        <w:autoSpaceDE w:val="0"/>
      </w:pPr>
      <w:r>
        <w:rPr>
          <w:color w:val="000000"/>
        </w:rPr>
        <w:t>Le tour de France de Pierre-François Marduel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43-44-45</w:t>
      </w:r>
    </w:p>
    <w:p w14:paraId="6DB3E3E4" w14:textId="77777777" w:rsidR="003869EE" w:rsidRDefault="00000000">
      <w:pPr>
        <w:widowControl w:val="0"/>
        <w:autoSpaceDE w:val="0"/>
      </w:pPr>
      <w:r>
        <w:rPr>
          <w:color w:val="000000"/>
        </w:rPr>
        <w:t>En parcourant les archives paroissiales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44 à 48-51-52</w:t>
      </w:r>
    </w:p>
    <w:p w14:paraId="293A936C" w14:textId="77777777" w:rsidR="003869EE" w:rsidRDefault="00000000">
      <w:pPr>
        <w:widowControl w:val="0"/>
        <w:autoSpaceDE w:val="0"/>
      </w:pPr>
      <w:r>
        <w:rPr>
          <w:color w:val="000000"/>
        </w:rPr>
        <w:t>Chronique d’une mort annoncée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44</w:t>
      </w:r>
    </w:p>
    <w:p w14:paraId="473657CC" w14:textId="77777777" w:rsidR="003869EE" w:rsidRDefault="00000000">
      <w:pPr>
        <w:widowControl w:val="0"/>
        <w:autoSpaceDE w:val="0"/>
      </w:pPr>
      <w:r>
        <w:rPr>
          <w:color w:val="000000"/>
        </w:rPr>
        <w:t>Notre village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45</w:t>
      </w:r>
    </w:p>
    <w:p w14:paraId="0AD3047B" w14:textId="77777777" w:rsidR="003869EE" w:rsidRDefault="00000000">
      <w:pPr>
        <w:widowControl w:val="0"/>
        <w:autoSpaceDE w:val="0"/>
      </w:pPr>
      <w:r>
        <w:rPr>
          <w:color w:val="000000"/>
        </w:rPr>
        <w:t>Découvrons notre village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</w:t>
      </w:r>
    </w:p>
    <w:p w14:paraId="5C5F8E37" w14:textId="77777777" w:rsidR="003869EE" w:rsidRDefault="00000000">
      <w:pPr>
        <w:widowControl w:val="0"/>
        <w:autoSpaceDE w:val="0"/>
      </w:pPr>
      <w:r>
        <w:rPr>
          <w:color w:val="000000"/>
        </w:rPr>
        <w:t>Des canaux entre les fleuves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</w:t>
      </w:r>
    </w:p>
    <w:p w14:paraId="58DFC246" w14:textId="77777777" w:rsidR="003869EE" w:rsidRDefault="00000000">
      <w:pPr>
        <w:widowControl w:val="0"/>
        <w:autoSpaceDE w:val="0"/>
      </w:pPr>
      <w:r>
        <w:rPr>
          <w:color w:val="000000"/>
        </w:rPr>
        <w:t>Petite justice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</w:t>
      </w:r>
    </w:p>
    <w:p w14:paraId="1B2CDFA8" w14:textId="77777777" w:rsidR="003869EE" w:rsidRDefault="00000000">
      <w:pPr>
        <w:widowControl w:val="0"/>
        <w:autoSpaceDE w:val="0"/>
      </w:pPr>
      <w:r>
        <w:rPr>
          <w:color w:val="000000"/>
        </w:rPr>
        <w:t>La famille de Foudras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14:paraId="238CFCE9" w14:textId="77777777" w:rsidR="003869EE" w:rsidRDefault="00000000">
      <w:pPr>
        <w:widowControl w:val="0"/>
        <w:autoSpaceDE w:val="0"/>
      </w:pPr>
      <w:r>
        <w:rPr>
          <w:color w:val="000000"/>
        </w:rPr>
        <w:t>Avis de la mairie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14:paraId="72CF380E" w14:textId="77777777" w:rsidR="003869EE" w:rsidRDefault="00000000">
      <w:pPr>
        <w:widowControl w:val="0"/>
        <w:autoSpaceDE w:val="0"/>
      </w:pPr>
      <w:r>
        <w:rPr>
          <w:color w:val="000000"/>
        </w:rPr>
        <w:t>Requête pour la grêle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14:paraId="12A660E2" w14:textId="77777777" w:rsidR="003869EE" w:rsidRDefault="00000000">
      <w:pPr>
        <w:widowControl w:val="0"/>
        <w:autoSpaceDE w:val="0"/>
      </w:pPr>
      <w:r>
        <w:rPr>
          <w:color w:val="000000"/>
        </w:rPr>
        <w:t>Des loups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</w:t>
      </w:r>
    </w:p>
    <w:p w14:paraId="13DF71E1" w14:textId="77777777" w:rsidR="003869EE" w:rsidRDefault="00000000">
      <w:pPr>
        <w:widowControl w:val="0"/>
        <w:autoSpaceDE w:val="0"/>
      </w:pPr>
      <w:r>
        <w:rPr>
          <w:color w:val="000000"/>
        </w:rPr>
        <w:t>Un péage sur le pont de Dorieux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</w:t>
      </w:r>
    </w:p>
    <w:p w14:paraId="7E208BEB" w14:textId="77777777" w:rsidR="003869EE" w:rsidRDefault="00000000">
      <w:pPr>
        <w:widowControl w:val="0"/>
        <w:autoSpaceDE w:val="0"/>
      </w:pPr>
      <w:r>
        <w:rPr>
          <w:color w:val="000000"/>
        </w:rPr>
        <w:t>Les prisonniers de guerre autrichiens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</w:t>
      </w:r>
    </w:p>
    <w:p w14:paraId="41A4A5A4" w14:textId="77777777" w:rsidR="003869EE" w:rsidRDefault="00000000">
      <w:pPr>
        <w:widowControl w:val="0"/>
        <w:autoSpaceDE w:val="0"/>
      </w:pPr>
      <w:r>
        <w:rPr>
          <w:color w:val="000000"/>
        </w:rPr>
        <w:t>Châtillon en effervescence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</w:t>
      </w:r>
    </w:p>
    <w:p w14:paraId="64735460" w14:textId="77777777" w:rsidR="003869EE" w:rsidRDefault="00000000">
      <w:pPr>
        <w:widowControl w:val="0"/>
        <w:autoSpaceDE w:val="0"/>
      </w:pPr>
      <w:r>
        <w:rPr>
          <w:color w:val="000000"/>
        </w:rPr>
        <w:t>A propos de la garde nationale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</w:t>
      </w:r>
    </w:p>
    <w:p w14:paraId="3778D1E0" w14:textId="77777777" w:rsidR="003869EE" w:rsidRDefault="00000000">
      <w:pPr>
        <w:widowControl w:val="0"/>
        <w:autoSpaceDE w:val="0"/>
      </w:pPr>
      <w:r>
        <w:rPr>
          <w:color w:val="000000"/>
        </w:rPr>
        <w:t>Un peu de patois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</w:t>
      </w:r>
    </w:p>
    <w:p w14:paraId="3118408A" w14:textId="77777777" w:rsidR="003869EE" w:rsidRDefault="00000000">
      <w:pPr>
        <w:widowControl w:val="0"/>
        <w:autoSpaceDE w:val="0"/>
      </w:pPr>
      <w:r>
        <w:rPr>
          <w:color w:val="000000"/>
        </w:rPr>
        <w:t>Dégâts des eaux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51</w:t>
      </w:r>
    </w:p>
    <w:p w14:paraId="0A70B086" w14:textId="77777777" w:rsidR="003869EE" w:rsidRDefault="00000000">
      <w:pPr>
        <w:widowControl w:val="0"/>
        <w:autoSpaceDE w:val="0"/>
      </w:pPr>
      <w:r>
        <w:rPr>
          <w:color w:val="000000"/>
        </w:rPr>
        <w:t>Souvenirs du tacot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51</w:t>
      </w:r>
    </w:p>
    <w:p w14:paraId="2030B59C" w14:textId="77777777" w:rsidR="003869EE" w:rsidRDefault="00000000">
      <w:pPr>
        <w:widowControl w:val="0"/>
        <w:autoSpaceDE w:val="0"/>
      </w:pPr>
      <w:r>
        <w:rPr>
          <w:color w:val="000000"/>
        </w:rPr>
        <w:t>Extraits des notes de Grand’Mémé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51</w:t>
      </w:r>
    </w:p>
    <w:p w14:paraId="07B3EC9B" w14:textId="77777777" w:rsidR="003869EE" w:rsidRDefault="00000000">
      <w:pPr>
        <w:widowControl w:val="0"/>
        <w:autoSpaceDE w:val="0"/>
      </w:pPr>
      <w:r>
        <w:rPr>
          <w:color w:val="000000"/>
        </w:rPr>
        <w:t>La naissance de la route de la vallée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14:paraId="1C889C00" w14:textId="77777777" w:rsidR="003869EE" w:rsidRDefault="00000000">
      <w:pPr>
        <w:widowControl w:val="0"/>
        <w:autoSpaceDE w:val="0"/>
      </w:pPr>
      <w:r>
        <w:rPr>
          <w:color w:val="000000"/>
        </w:rPr>
        <w:t>Messieurs les viticulteurs à vos fourneaux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14:paraId="3FD56D7D" w14:textId="77777777" w:rsidR="003869EE" w:rsidRDefault="00000000">
      <w:pPr>
        <w:widowControl w:val="0"/>
        <w:autoSpaceDE w:val="0"/>
      </w:pPr>
      <w:r>
        <w:rPr>
          <w:color w:val="000000"/>
        </w:rPr>
        <w:t>Halte à la pyrale du raisin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14:paraId="79D624CE" w14:textId="77777777" w:rsidR="003869EE" w:rsidRDefault="00000000">
      <w:pPr>
        <w:widowControl w:val="0"/>
        <w:autoSpaceDE w:val="0"/>
      </w:pPr>
      <w:r>
        <w:rPr>
          <w:color w:val="000000"/>
        </w:rPr>
        <w:t>Récréation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14:paraId="274EEF38" w14:textId="77777777" w:rsidR="003869EE" w:rsidRDefault="00000000">
      <w:pPr>
        <w:widowControl w:val="0"/>
        <w:autoSpaceDE w:val="0"/>
      </w:pPr>
      <w:r>
        <w:rPr>
          <w:color w:val="000000"/>
        </w:rPr>
        <w:t>Annonce du livre d’A. Cappeau sur les conflits de voisinage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14:paraId="1A3BFEE7" w14:textId="77777777" w:rsidR="003869EE" w:rsidRDefault="00000000">
      <w:pPr>
        <w:widowControl w:val="0"/>
        <w:autoSpaceDE w:val="0"/>
      </w:pPr>
      <w:r>
        <w:rPr>
          <w:color w:val="000000"/>
        </w:rPr>
        <w:t>Les plaques d’immatriculation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14:paraId="0AAEA94E" w14:textId="77777777" w:rsidR="003869EE" w:rsidRDefault="00000000">
      <w:pPr>
        <w:widowControl w:val="0"/>
        <w:autoSpaceDE w:val="0"/>
      </w:pPr>
      <w:r>
        <w:rPr>
          <w:color w:val="000000"/>
        </w:rPr>
        <w:t>Histoire de presbytère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14:paraId="69A1D074" w14:textId="77777777" w:rsidR="003869EE" w:rsidRDefault="00000000">
      <w:pPr>
        <w:widowControl w:val="0"/>
        <w:autoSpaceDE w:val="0"/>
      </w:pPr>
      <w:r>
        <w:rPr>
          <w:color w:val="000000"/>
        </w:rPr>
        <w:t>Archives paroissiales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14:paraId="7FC6D80A" w14:textId="77777777" w:rsidR="003869EE" w:rsidRDefault="00000000">
      <w:pPr>
        <w:widowControl w:val="0"/>
        <w:autoSpaceDE w:val="0"/>
      </w:pPr>
      <w:r>
        <w:rPr>
          <w:color w:val="000000"/>
        </w:rPr>
        <w:t>Archives paroissiales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54</w:t>
      </w:r>
    </w:p>
    <w:p w14:paraId="0A5AF90A" w14:textId="77777777" w:rsidR="003869EE" w:rsidRDefault="00000000">
      <w:pPr>
        <w:widowControl w:val="0"/>
        <w:autoSpaceDE w:val="0"/>
      </w:pPr>
      <w:r>
        <w:rPr>
          <w:color w:val="000000"/>
        </w:rPr>
        <w:t>Occupation des troupes autrichiennes en 1815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54</w:t>
      </w:r>
    </w:p>
    <w:p w14:paraId="5F109C6B" w14:textId="77777777" w:rsidR="003869EE" w:rsidRDefault="00000000">
      <w:pPr>
        <w:widowControl w:val="0"/>
        <w:autoSpaceDE w:val="0"/>
      </w:pPr>
      <w:r>
        <w:rPr>
          <w:color w:val="000000"/>
        </w:rPr>
        <w:t>Problèmes de foires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54</w:t>
      </w:r>
    </w:p>
    <w:p w14:paraId="1B4DA005" w14:textId="77777777" w:rsidR="003869EE" w:rsidRDefault="00000000">
      <w:pPr>
        <w:widowControl w:val="0"/>
        <w:autoSpaceDE w:val="0"/>
      </w:pPr>
      <w:r>
        <w:rPr>
          <w:color w:val="000000"/>
        </w:rPr>
        <w:t>Faits et méfaits, vendanges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54</w:t>
      </w:r>
    </w:p>
    <w:p w14:paraId="0C00AFEB" w14:textId="77777777" w:rsidR="003869EE" w:rsidRDefault="00000000">
      <w:pPr>
        <w:widowControl w:val="0"/>
        <w:autoSpaceDE w:val="0"/>
      </w:pPr>
      <w:r>
        <w:rPr>
          <w:color w:val="000000"/>
        </w:rPr>
        <w:t>Archives paroissiales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55</w:t>
      </w:r>
    </w:p>
    <w:p w14:paraId="11698485" w14:textId="77777777" w:rsidR="003869EE" w:rsidRDefault="00000000">
      <w:pPr>
        <w:widowControl w:val="0"/>
        <w:autoSpaceDE w:val="0"/>
      </w:pPr>
      <w:r>
        <w:rPr>
          <w:color w:val="000000"/>
        </w:rPr>
        <w:t>Archives paroissiales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56</w:t>
      </w:r>
    </w:p>
    <w:p w14:paraId="180D93FF" w14:textId="77777777" w:rsidR="003869EE" w:rsidRDefault="00000000">
      <w:pPr>
        <w:widowControl w:val="0"/>
        <w:autoSpaceDE w:val="0"/>
      </w:pPr>
      <w:r>
        <w:rPr>
          <w:color w:val="000000"/>
        </w:rPr>
        <w:t>Le jour au tout à basculé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56</w:t>
      </w:r>
    </w:p>
    <w:p w14:paraId="5BF36185" w14:textId="77777777" w:rsidR="003869EE" w:rsidRDefault="00000000">
      <w:pPr>
        <w:widowControl w:val="0"/>
        <w:autoSpaceDE w:val="0"/>
      </w:pPr>
      <w:r>
        <w:rPr>
          <w:color w:val="000000"/>
        </w:rPr>
        <w:t>Nos Curés au fil des temps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14:paraId="22F11AE3" w14:textId="77777777" w:rsidR="003869EE" w:rsidRDefault="00000000">
      <w:pPr>
        <w:widowControl w:val="0"/>
        <w:autoSpaceDE w:val="0"/>
      </w:pPr>
      <w:r>
        <w:rPr>
          <w:color w:val="000000"/>
        </w:rPr>
        <w:t>Nos Curés au fil du temps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54</w:t>
      </w:r>
    </w:p>
    <w:p w14:paraId="16A13BB4" w14:textId="77777777" w:rsidR="003869EE" w:rsidRDefault="00000000">
      <w:pPr>
        <w:widowControl w:val="0"/>
        <w:autoSpaceDE w:val="0"/>
      </w:pPr>
      <w:r>
        <w:rPr>
          <w:color w:val="000000"/>
        </w:rPr>
        <w:t>Les intempéries au cours des siècles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58</w:t>
      </w:r>
    </w:p>
    <w:p w14:paraId="427C1593" w14:textId="77777777" w:rsidR="003869EE" w:rsidRDefault="00000000">
      <w:pPr>
        <w:widowControl w:val="0"/>
        <w:autoSpaceDE w:val="0"/>
      </w:pPr>
      <w:r>
        <w:rPr>
          <w:color w:val="000000"/>
        </w:rPr>
        <w:t>Maraires, petits métiers de misère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58</w:t>
      </w:r>
    </w:p>
    <w:p w14:paraId="2D54702F" w14:textId="77777777" w:rsidR="003869EE" w:rsidRDefault="00000000">
      <w:pPr>
        <w:widowControl w:val="0"/>
        <w:autoSpaceDE w:val="0"/>
      </w:pPr>
      <w:r>
        <w:rPr>
          <w:color w:val="000000"/>
        </w:rPr>
        <w:t>Les intempéries au cours des siècles (2)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59</w:t>
      </w:r>
    </w:p>
    <w:p w14:paraId="1B60955E" w14:textId="77777777" w:rsidR="003869EE" w:rsidRDefault="00000000">
      <w:pPr>
        <w:widowControl w:val="0"/>
        <w:autoSpaceDE w:val="0"/>
      </w:pPr>
      <w:r>
        <w:rPr>
          <w:color w:val="000000"/>
        </w:rPr>
        <w:t>Les maçon de la Creuse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59</w:t>
      </w:r>
    </w:p>
    <w:p w14:paraId="634EE5E7" w14:textId="77777777" w:rsidR="003869EE" w:rsidRDefault="00000000">
      <w:r>
        <w:rPr>
          <w:color w:val="000000"/>
        </w:rPr>
        <w:t>Hommage Commémorations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</w:t>
      </w:r>
    </w:p>
    <w:p w14:paraId="64D6B5F1" w14:textId="77777777" w:rsidR="003869EE" w:rsidRDefault="00000000">
      <w:pPr>
        <w:widowControl w:val="0"/>
        <w:autoSpaceDE w:val="0"/>
      </w:pPr>
      <w:r>
        <w:rPr>
          <w:color w:val="000000"/>
        </w:rPr>
        <w:t>Il y a juste quelques mois..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</w:t>
      </w:r>
    </w:p>
    <w:p w14:paraId="1C0ED564" w14:textId="77777777" w:rsidR="003869EE" w:rsidRDefault="00000000">
      <w:pPr>
        <w:widowControl w:val="0"/>
        <w:autoSpaceDE w:val="0"/>
      </w:pPr>
      <w:r>
        <w:rPr>
          <w:color w:val="000000"/>
        </w:rPr>
        <w:t>Il y a 70 ans le 19 juillet 1944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</w:t>
      </w:r>
    </w:p>
    <w:p w14:paraId="001D13F5" w14:textId="77777777" w:rsidR="003869EE" w:rsidRDefault="00000000">
      <w:pPr>
        <w:widowControl w:val="0"/>
        <w:autoSpaceDE w:val="0"/>
      </w:pPr>
      <w:r>
        <w:rPr>
          <w:color w:val="000000"/>
        </w:rPr>
        <w:t>Le petit âge glaciaire et la peinture flamande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61</w:t>
      </w:r>
    </w:p>
    <w:p w14:paraId="76933B13" w14:textId="77777777" w:rsidR="003869EE" w:rsidRDefault="00000000">
      <w:pPr>
        <w:widowControl w:val="0"/>
        <w:autoSpaceDE w:val="0"/>
      </w:pPr>
      <w:r>
        <w:rPr>
          <w:color w:val="000000"/>
        </w:rPr>
        <w:t>Les intempéries au cours des siècles</w:t>
      </w:r>
      <w:r>
        <w:rPr>
          <w:color w:val="000000"/>
        </w:rPr>
        <w:tab/>
        <w:t>(3)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61</w:t>
      </w:r>
    </w:p>
    <w:p w14:paraId="094E3407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 xml:space="preserve">Un contentieux entre l'abbaye de Savigny et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62</w:t>
      </w:r>
    </w:p>
    <w:p w14:paraId="182EB69B" w14:textId="77777777" w:rsidR="003869EE" w:rsidRDefault="00000000">
      <w:pPr>
        <w:widowControl w:val="0"/>
        <w:autoSpaceDE w:val="0"/>
      </w:pPr>
      <w:r>
        <w:rPr>
          <w:color w:val="000000"/>
        </w:rPr>
        <w:t>Les intempéries au cours des siècles</w:t>
      </w:r>
      <w:r>
        <w:rPr>
          <w:color w:val="000000"/>
        </w:rPr>
        <w:tab/>
        <w:t>4ème partie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62</w:t>
      </w:r>
    </w:p>
    <w:p w14:paraId="5320056A" w14:textId="77777777" w:rsidR="003869EE" w:rsidRDefault="00000000">
      <w:pPr>
        <w:widowControl w:val="0"/>
        <w:autoSpaceDE w:val="0"/>
      </w:pPr>
      <w:r>
        <w:rPr>
          <w:color w:val="000000"/>
        </w:rPr>
        <w:t>Les intempéries au cours des siècles</w:t>
      </w:r>
      <w:r>
        <w:rPr>
          <w:color w:val="000000"/>
        </w:rPr>
        <w:tab/>
        <w:t>5ème partie et fin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63</w:t>
      </w:r>
    </w:p>
    <w:p w14:paraId="0E7C9AB0" w14:textId="3A598BC6" w:rsidR="003869EE" w:rsidRDefault="00500B97">
      <w:pPr>
        <w:widowControl w:val="0"/>
        <w:autoSpaceDE w:val="0"/>
      </w:pPr>
      <w:r>
        <w:rPr>
          <w:color w:val="000000"/>
        </w:rPr>
        <w:t>Ecrits de M. Benoît Yvernon de 1914 à 1919 de l'alsace aux Balkans (1)</w:t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14:paraId="5D4709FB" w14:textId="1853F4BD" w:rsidR="003869EE" w:rsidRDefault="00500B97">
      <w:pPr>
        <w:widowControl w:val="0"/>
        <w:autoSpaceDE w:val="0"/>
      </w:pPr>
      <w:r>
        <w:rPr>
          <w:color w:val="000000"/>
        </w:rPr>
        <w:t>Ecrits de M. Benoît Yvernon de 1914 à 1919 de l'alsace aux Balkans (2)</w:t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14:paraId="0956DD4B" w14:textId="79B9C4EB" w:rsidR="003869EE" w:rsidRDefault="00500B97">
      <w:pPr>
        <w:widowControl w:val="0"/>
        <w:autoSpaceDE w:val="0"/>
      </w:pPr>
      <w:r>
        <w:rPr>
          <w:color w:val="000000"/>
        </w:rPr>
        <w:t xml:space="preserve">Ecrits de M. Benoît Yvernon de 1914 à 1919 le front des Balkans (3) </w:t>
      </w:r>
      <w:r>
        <w:rPr>
          <w:color w:val="000000"/>
        </w:rPr>
        <w:tab/>
      </w:r>
      <w:r>
        <w:rPr>
          <w:color w:val="000000"/>
        </w:rPr>
        <w:tab/>
        <w:t>66</w:t>
      </w:r>
      <w:r>
        <w:rPr>
          <w:color w:val="000000"/>
        </w:rPr>
        <w:tab/>
      </w:r>
    </w:p>
    <w:p w14:paraId="64744A6E" w14:textId="66C46846" w:rsidR="003869EE" w:rsidRDefault="00000000">
      <w:pPr>
        <w:widowControl w:val="0"/>
        <w:autoSpaceDE w:val="0"/>
      </w:pPr>
      <w:r>
        <w:rPr>
          <w:color w:val="000000"/>
        </w:rPr>
        <w:t>Mystère à la Chapelle N D de Bon Secours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5C58430A" w14:textId="17E13DD8" w:rsidR="003869EE" w:rsidRDefault="00500B97">
      <w:pPr>
        <w:widowControl w:val="0"/>
        <w:autoSpaceDE w:val="0"/>
      </w:pPr>
      <w:r>
        <w:rPr>
          <w:color w:val="000000"/>
        </w:rPr>
        <w:t>Ecrits de M. Benoît Yvernon de 1914 à 1919 le front des Balkans (3bis)</w:t>
      </w:r>
      <w:r>
        <w:rPr>
          <w:color w:val="000000"/>
        </w:rPr>
        <w:tab/>
      </w:r>
      <w:r>
        <w:rPr>
          <w:color w:val="000000"/>
        </w:rPr>
        <w:tab/>
        <w:t>67</w:t>
      </w:r>
    </w:p>
    <w:p w14:paraId="4110B1BF" w14:textId="370E36F9" w:rsidR="003869EE" w:rsidRDefault="00500B97">
      <w:pPr>
        <w:widowControl w:val="0"/>
        <w:autoSpaceDE w:val="0"/>
      </w:pPr>
      <w:r>
        <w:rPr>
          <w:color w:val="000000"/>
        </w:rPr>
        <w:t xml:space="preserve">Ecrits de M. Benoît Yvernon de 1914 à 1919 le front des Balkans (4) </w:t>
      </w:r>
      <w:r>
        <w:rPr>
          <w:color w:val="000000"/>
        </w:rPr>
        <w:tab/>
      </w:r>
      <w:r>
        <w:rPr>
          <w:color w:val="000000"/>
        </w:rPr>
        <w:tab/>
        <w:t>68</w:t>
      </w:r>
    </w:p>
    <w:p w14:paraId="387FC16E" w14:textId="375FCE71" w:rsidR="003869EE" w:rsidRDefault="00500B97">
      <w:pPr>
        <w:widowControl w:val="0"/>
        <w:autoSpaceDE w:val="0"/>
      </w:pPr>
      <w:r>
        <w:rPr>
          <w:color w:val="000000"/>
        </w:rPr>
        <w:t xml:space="preserve">Ecrits de M. Benoît Yvernon de 1914 à 1919 le front des Balkans (5 fin) </w:t>
      </w:r>
      <w:r>
        <w:rPr>
          <w:color w:val="000000"/>
        </w:rPr>
        <w:tab/>
      </w:r>
      <w:r>
        <w:rPr>
          <w:color w:val="000000"/>
        </w:rPr>
        <w:tab/>
        <w:t>69</w:t>
      </w:r>
    </w:p>
    <w:p w14:paraId="182C7906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Fouilles archéologiques de la Roche en 2008. extraits de la visite sur site avec </w:t>
      </w:r>
      <w:r>
        <w:rPr>
          <w:color w:val="000000"/>
        </w:rPr>
        <w:tab/>
      </w:r>
    </w:p>
    <w:p w14:paraId="7D2B8968" w14:textId="77777777" w:rsidR="003869EE" w:rsidRDefault="00000000">
      <w:pPr>
        <w:widowControl w:val="0"/>
        <w:autoSpaceDE w:val="0"/>
      </w:pPr>
      <w:r>
        <w:rPr>
          <w:color w:val="000000"/>
        </w:rPr>
        <w:t>MM. Jules RAMONA et Romain GUICHON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70</w:t>
      </w:r>
    </w:p>
    <w:p w14:paraId="0A435DC2" w14:textId="77777777" w:rsidR="003869EE" w:rsidRDefault="00000000">
      <w:pPr>
        <w:widowControl w:val="0"/>
        <w:autoSpaceDE w:val="0"/>
      </w:pPr>
      <w:r>
        <w:rPr>
          <w:color w:val="000000"/>
        </w:rPr>
        <w:t>NOËL au Moyen ÂGE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</w:t>
      </w:r>
      <w:r>
        <w:rPr>
          <w:color w:val="000000"/>
        </w:rPr>
        <w:tab/>
      </w:r>
    </w:p>
    <w:p w14:paraId="5570A26F" w14:textId="77777777" w:rsidR="003869EE" w:rsidRDefault="00000000">
      <w:pPr>
        <w:widowControl w:val="0"/>
        <w:autoSpaceDE w:val="0"/>
      </w:pPr>
      <w:r>
        <w:rPr>
          <w:color w:val="000000"/>
        </w:rPr>
        <w:t>Les Cités LAFARGE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73</w:t>
      </w:r>
    </w:p>
    <w:p w14:paraId="5D1456B0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En consultant les Archives MARDUEL. </w:t>
      </w:r>
    </w:p>
    <w:p w14:paraId="704E7A06" w14:textId="77777777" w:rsidR="003869EE" w:rsidRDefault="00000000">
      <w:pPr>
        <w:widowControl w:val="0"/>
        <w:autoSpaceDE w:val="0"/>
      </w:pPr>
      <w:r>
        <w:rPr>
          <w:color w:val="000000"/>
        </w:rPr>
        <w:t>La culture du chanvre à Châtillon d’Azergues au XVIIIème siècle.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73</w:t>
      </w:r>
    </w:p>
    <w:p w14:paraId="0DAC1B17" w14:textId="77777777" w:rsidR="003869EE" w:rsidRDefault="00000000">
      <w:pPr>
        <w:widowControl w:val="0"/>
        <w:autoSpaceDE w:val="0"/>
      </w:pPr>
      <w:r>
        <w:rPr>
          <w:color w:val="000000"/>
        </w:rPr>
        <w:t>L’arrivée du chemin de fer à Châtillon d’Azergues au XIXème siècle.</w:t>
      </w:r>
      <w:r>
        <w:rPr>
          <w:color w:val="000000"/>
        </w:rPr>
        <w:tab/>
      </w:r>
      <w:r>
        <w:rPr>
          <w:color w:val="000000"/>
        </w:rPr>
        <w:tab/>
        <w:t>73</w:t>
      </w:r>
    </w:p>
    <w:p w14:paraId="1E97EBD8" w14:textId="77777777" w:rsidR="003869EE" w:rsidRDefault="00000000">
      <w:pPr>
        <w:widowControl w:val="0"/>
        <w:autoSpaceDE w:val="0"/>
      </w:pPr>
      <w:r>
        <w:rPr>
          <w:color w:val="000000"/>
        </w:rPr>
        <w:t>Légaliser une union au XIXème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453F7092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</w:p>
    <w:p w14:paraId="2DCE663C" w14:textId="77777777" w:rsidR="003869EE" w:rsidRDefault="00000000">
      <w:pPr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234D36D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ART ET LITTÉRATURE</w:t>
      </w:r>
    </w:p>
    <w:p w14:paraId="1F9FEF51" w14:textId="77777777" w:rsidR="003869EE" w:rsidRDefault="003869EE">
      <w:pPr>
        <w:widowControl w:val="0"/>
        <w:autoSpaceDE w:val="0"/>
        <w:rPr>
          <w:color w:val="000000"/>
        </w:rPr>
      </w:pPr>
    </w:p>
    <w:p w14:paraId="55ACAD6C" w14:textId="77777777" w:rsidR="003869EE" w:rsidRDefault="00000000">
      <w:pPr>
        <w:widowControl w:val="0"/>
        <w:autoSpaceDE w:val="0"/>
      </w:pPr>
      <w:r>
        <w:rPr>
          <w:color w:val="000000"/>
        </w:rPr>
        <w:t>Claudius Lavergne : un talent éclectique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</w:p>
    <w:p w14:paraId="5C85EE83" w14:textId="77777777" w:rsidR="003869EE" w:rsidRDefault="00000000">
      <w:pPr>
        <w:widowControl w:val="0"/>
        <w:autoSpaceDE w:val="0"/>
      </w:pPr>
      <w:r>
        <w:rPr>
          <w:color w:val="000000"/>
        </w:rPr>
        <w:t>Approche d'Hippolyte Flandrin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191BEF1C" w14:textId="77777777" w:rsidR="003869EE" w:rsidRDefault="00000000">
      <w:pPr>
        <w:widowControl w:val="0"/>
        <w:autoSpaceDE w:val="0"/>
      </w:pPr>
      <w:r>
        <w:rPr>
          <w:color w:val="000000"/>
        </w:rPr>
        <w:t>Aimon de Varennes, poète châtillonnais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14:paraId="5FB0BEA4" w14:textId="77777777" w:rsidR="003869EE" w:rsidRDefault="00000000">
      <w:pPr>
        <w:widowControl w:val="0"/>
        <w:autoSpaceDE w:val="0"/>
      </w:pPr>
      <w:r>
        <w:rPr>
          <w:color w:val="000000"/>
        </w:rPr>
        <w:t>Marguerite d'Oingt, prieure de Poletens et écrivain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</w:t>
      </w:r>
    </w:p>
    <w:p w14:paraId="1A8E7FA2" w14:textId="77777777" w:rsidR="003869EE" w:rsidRDefault="00000000">
      <w:pPr>
        <w:widowControl w:val="0"/>
        <w:autoSpaceDE w:val="0"/>
      </w:pPr>
      <w:r>
        <w:rPr>
          <w:color w:val="000000"/>
        </w:rPr>
        <w:t>Lettrines – La recette de l’encre noire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44</w:t>
      </w:r>
    </w:p>
    <w:p w14:paraId="67C32C76" w14:textId="77777777" w:rsidR="003869EE" w:rsidRDefault="00000000">
      <w:pPr>
        <w:widowControl w:val="0"/>
        <w:autoSpaceDE w:val="0"/>
      </w:pPr>
      <w:r>
        <w:rPr>
          <w:color w:val="000000"/>
        </w:rPr>
        <w:t>Recettes de Cuisine au Moyen ÂGE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72</w:t>
      </w:r>
    </w:p>
    <w:p w14:paraId="458D9710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63E925BD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JEUX, CHANSONS ET POEMES</w:t>
      </w:r>
    </w:p>
    <w:p w14:paraId="0259B734" w14:textId="77777777" w:rsidR="003869EE" w:rsidRDefault="003869EE">
      <w:pPr>
        <w:widowControl w:val="0"/>
        <w:autoSpaceDE w:val="0"/>
        <w:rPr>
          <w:color w:val="000000"/>
        </w:rPr>
      </w:pPr>
    </w:p>
    <w:p w14:paraId="46D5FCD0" w14:textId="77777777" w:rsidR="003869EE" w:rsidRDefault="00000000">
      <w:pPr>
        <w:widowControl w:val="0"/>
        <w:autoSpaceDE w:val="0"/>
      </w:pPr>
      <w:r>
        <w:rPr>
          <w:color w:val="000000"/>
        </w:rPr>
        <w:t>L'Azergues en chanson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6</w:t>
      </w:r>
    </w:p>
    <w:p w14:paraId="1A5096E0" w14:textId="77777777" w:rsidR="003869EE" w:rsidRDefault="00000000">
      <w:pPr>
        <w:widowControl w:val="0"/>
        <w:autoSpaceDE w:val="0"/>
      </w:pPr>
      <w:r>
        <w:rPr>
          <w:color w:val="000000"/>
        </w:rPr>
        <w:t>Ode au Castillo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3</w:t>
      </w:r>
    </w:p>
    <w:p w14:paraId="20B8DBA7" w14:textId="77777777" w:rsidR="003869EE" w:rsidRDefault="00000000">
      <w:pPr>
        <w:widowControl w:val="0"/>
        <w:autoSpaceDE w:val="0"/>
      </w:pPr>
      <w:r>
        <w:rPr>
          <w:color w:val="000000"/>
        </w:rPr>
        <w:t>Jeux et loisirs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16</w:t>
      </w:r>
    </w:p>
    <w:p w14:paraId="6ECF6C0F" w14:textId="77777777" w:rsidR="003869EE" w:rsidRDefault="00000000">
      <w:pPr>
        <w:widowControl w:val="0"/>
        <w:autoSpaceDE w:val="0"/>
      </w:pPr>
      <w:r>
        <w:rPr>
          <w:color w:val="000000"/>
        </w:rPr>
        <w:t>Dis, raconte...  Le joli mois de mai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18</w:t>
      </w:r>
    </w:p>
    <w:p w14:paraId="267165D9" w14:textId="77777777" w:rsidR="003869EE" w:rsidRDefault="00000000">
      <w:pPr>
        <w:widowControl w:val="0"/>
        <w:autoSpaceDE w:val="0"/>
      </w:pPr>
      <w:r>
        <w:rPr>
          <w:color w:val="000000"/>
        </w:rPr>
        <w:t>La chanson populaire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675D0CF9" w14:textId="77777777" w:rsidR="003869EE" w:rsidRDefault="00000000">
      <w:pPr>
        <w:widowControl w:val="0"/>
        <w:autoSpaceDE w:val="0"/>
      </w:pPr>
      <w:r>
        <w:rPr>
          <w:color w:val="000000"/>
        </w:rPr>
        <w:t>La conscription en chansons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14:paraId="77C78FCF" w14:textId="77777777" w:rsidR="003869EE" w:rsidRDefault="00000000">
      <w:pPr>
        <w:widowControl w:val="0"/>
        <w:autoSpaceDE w:val="0"/>
      </w:pPr>
      <w:r>
        <w:rPr>
          <w:color w:val="000000"/>
        </w:rPr>
        <w:t>Chantons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14:paraId="3DE4F2DB" w14:textId="77777777" w:rsidR="003869EE" w:rsidRDefault="00000000">
      <w:pPr>
        <w:widowControl w:val="0"/>
        <w:autoSpaceDE w:val="0"/>
      </w:pPr>
      <w:r>
        <w:rPr>
          <w:color w:val="000000"/>
        </w:rPr>
        <w:t>Poème sur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14:paraId="1345A2BD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7180E4B4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HORS CHÂTILLON - PLUME-SERVICE</w:t>
      </w:r>
    </w:p>
    <w:p w14:paraId="78D2C87F" w14:textId="77777777" w:rsidR="003869EE" w:rsidRDefault="003869EE">
      <w:pPr>
        <w:widowControl w:val="0"/>
        <w:autoSpaceDE w:val="0"/>
        <w:rPr>
          <w:color w:val="000000"/>
        </w:rPr>
      </w:pPr>
    </w:p>
    <w:p w14:paraId="49629AC2" w14:textId="77777777" w:rsidR="003869EE" w:rsidRDefault="00000000">
      <w:pPr>
        <w:widowControl w:val="0"/>
        <w:autoSpaceDE w:val="0"/>
      </w:pPr>
      <w:r>
        <w:rPr>
          <w:color w:val="000000"/>
        </w:rPr>
        <w:t>Les eaux minérales de Sarcey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</w:p>
    <w:p w14:paraId="66D7F099" w14:textId="77777777" w:rsidR="003869EE" w:rsidRDefault="00000000">
      <w:pPr>
        <w:widowControl w:val="0"/>
        <w:autoSpaceDE w:val="0"/>
      </w:pPr>
      <w:r>
        <w:rPr>
          <w:color w:val="000000"/>
        </w:rPr>
        <w:t>Les bains de vapeur aromatique de Sarcey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</w:t>
      </w:r>
    </w:p>
    <w:p w14:paraId="0535FB8C" w14:textId="77777777" w:rsidR="003869EE" w:rsidRDefault="00000000">
      <w:pPr>
        <w:widowControl w:val="0"/>
        <w:autoSpaceDE w:val="0"/>
      </w:pPr>
      <w:r>
        <w:rPr>
          <w:color w:val="000000"/>
        </w:rPr>
        <w:t>Les carrières de Glay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14:paraId="02FFD4CC" w14:textId="77777777" w:rsidR="003869EE" w:rsidRDefault="00000000">
      <w:pPr>
        <w:widowControl w:val="0"/>
        <w:autoSpaceDE w:val="0"/>
      </w:pPr>
      <w:r>
        <w:rPr>
          <w:color w:val="000000"/>
        </w:rPr>
        <w:t>Les cloches et les orages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14:paraId="2B934CA9" w14:textId="77777777" w:rsidR="003869EE" w:rsidRDefault="00000000">
      <w:pPr>
        <w:widowControl w:val="0"/>
        <w:autoSpaceDE w:val="0"/>
      </w:pPr>
      <w:r>
        <w:rPr>
          <w:color w:val="000000"/>
        </w:rPr>
        <w:t>Les mines de Chessy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4CF0ABDD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>Voies et chemins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14:paraId="47FE1E2B" w14:textId="77777777" w:rsidR="003869EE" w:rsidRDefault="00000000">
      <w:pPr>
        <w:widowControl w:val="0"/>
        <w:autoSpaceDE w:val="0"/>
      </w:pPr>
      <w:r>
        <w:rPr>
          <w:color w:val="000000"/>
        </w:rPr>
        <w:t>Légende de Charnay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</w:t>
      </w:r>
    </w:p>
    <w:p w14:paraId="7AD82C23" w14:textId="77777777" w:rsidR="003869EE" w:rsidRDefault="00000000">
      <w:pPr>
        <w:widowControl w:val="0"/>
        <w:autoSpaceDE w:val="0"/>
      </w:pPr>
      <w:r>
        <w:rPr>
          <w:color w:val="000000"/>
        </w:rPr>
        <w:t>Symboles utilisés par les Compagnons tailleurs de pierre de Bagnols</w:t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14:paraId="522236B8" w14:textId="77777777" w:rsidR="003869EE" w:rsidRDefault="00000000">
      <w:pPr>
        <w:widowControl w:val="0"/>
        <w:autoSpaceDE w:val="0"/>
      </w:pPr>
      <w:r>
        <w:rPr>
          <w:color w:val="000000"/>
        </w:rPr>
        <w:t>Des curés hors du commun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</w:t>
      </w:r>
    </w:p>
    <w:p w14:paraId="059A225D" w14:textId="77777777" w:rsidR="003869EE" w:rsidRDefault="00000000">
      <w:pPr>
        <w:widowControl w:val="0"/>
        <w:autoSpaceDE w:val="0"/>
      </w:pPr>
      <w:r>
        <w:rPr>
          <w:color w:val="000000"/>
        </w:rPr>
        <w:t>Souvenirs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</w:t>
      </w:r>
    </w:p>
    <w:p w14:paraId="05250462" w14:textId="77777777" w:rsidR="003869EE" w:rsidRDefault="00000000">
      <w:pPr>
        <w:widowControl w:val="0"/>
        <w:autoSpaceDE w:val="0"/>
      </w:pPr>
      <w:r>
        <w:rPr>
          <w:color w:val="000000"/>
        </w:rPr>
        <w:t>Thuret, église d'initiation ou église d'initiés?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36</w:t>
      </w:r>
    </w:p>
    <w:p w14:paraId="7825D8B9" w14:textId="77777777" w:rsidR="003869EE" w:rsidRDefault="00000000">
      <w:pPr>
        <w:widowControl w:val="0"/>
        <w:autoSpaceDE w:val="0"/>
      </w:pPr>
      <w:r>
        <w:rPr>
          <w:color w:val="000000"/>
        </w:rPr>
        <w:t>La famille Perret et les mines de Chessy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14:paraId="5EF82917" w14:textId="77777777" w:rsidR="003869EE" w:rsidRDefault="00000000">
      <w:pPr>
        <w:widowControl w:val="0"/>
        <w:autoSpaceDE w:val="0"/>
      </w:pPr>
      <w:r>
        <w:rPr>
          <w:color w:val="000000"/>
        </w:rPr>
        <w:t>Vie d’un tailleur de pierre originaire de Theizé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14:paraId="714D492B" w14:textId="77777777" w:rsidR="003869EE" w:rsidRDefault="00000000">
      <w:pPr>
        <w:widowControl w:val="0"/>
        <w:autoSpaceDE w:val="0"/>
      </w:pPr>
      <w:r>
        <w:rPr>
          <w:color w:val="000000"/>
        </w:rPr>
        <w:t>La cure de St Roch à Paris et les Marduel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41</w:t>
      </w:r>
    </w:p>
    <w:p w14:paraId="3CFCF374" w14:textId="77777777" w:rsidR="003869EE" w:rsidRDefault="00000000">
      <w:pPr>
        <w:widowControl w:val="0"/>
        <w:autoSpaceDE w:val="0"/>
      </w:pPr>
      <w:r>
        <w:rPr>
          <w:color w:val="000000"/>
        </w:rPr>
        <w:t>Saint-Hippolyte, la naissance de Theizé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14:paraId="4F14744B" w14:textId="77777777" w:rsidR="003869EE" w:rsidRDefault="00000000">
      <w:pPr>
        <w:widowControl w:val="0"/>
        <w:autoSpaceDE w:val="0"/>
      </w:pPr>
      <w:r>
        <w:rPr>
          <w:color w:val="000000"/>
        </w:rPr>
        <w:t>Notes sur une église de village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</w:t>
      </w:r>
    </w:p>
    <w:p w14:paraId="5EBE4234" w14:textId="77777777" w:rsidR="003869EE" w:rsidRDefault="00000000">
      <w:pPr>
        <w:widowControl w:val="0"/>
        <w:autoSpaceDE w:val="0"/>
      </w:pPr>
      <w:r>
        <w:rPr>
          <w:color w:val="000000"/>
        </w:rPr>
        <w:t>Le château de Bayères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47-48-49</w:t>
      </w:r>
    </w:p>
    <w:p w14:paraId="43FEA061" w14:textId="77777777" w:rsidR="003869EE" w:rsidRDefault="00000000">
      <w:pPr>
        <w:widowControl w:val="0"/>
        <w:autoSpaceDE w:val="0"/>
      </w:pPr>
      <w:r>
        <w:rPr>
          <w:color w:val="000000"/>
        </w:rPr>
        <w:t>Les origines des noms de famille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51</w:t>
      </w:r>
    </w:p>
    <w:p w14:paraId="1A5B7AC3" w14:textId="77777777" w:rsidR="003869EE" w:rsidRDefault="00000000">
      <w:pPr>
        <w:widowControl w:val="0"/>
        <w:autoSpaceDE w:val="0"/>
      </w:pPr>
      <w:r>
        <w:rPr>
          <w:color w:val="000000"/>
        </w:rPr>
        <w:t>La dévotion à St Roch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62</w:t>
      </w:r>
    </w:p>
    <w:p w14:paraId="4281564B" w14:textId="77777777" w:rsidR="003869EE" w:rsidRDefault="00000000">
      <w:pPr>
        <w:widowControl w:val="0"/>
        <w:autoSpaceDE w:val="0"/>
      </w:pPr>
      <w:r>
        <w:rPr>
          <w:color w:val="000000"/>
        </w:rPr>
        <w:t>L'abbaye de Savigny 1200 ans d'histoire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62</w:t>
      </w:r>
    </w:p>
    <w:p w14:paraId="76D851B6" w14:textId="77777777" w:rsidR="003869EE" w:rsidRDefault="00000000">
      <w:pPr>
        <w:widowControl w:val="0"/>
        <w:autoSpaceDE w:val="0"/>
      </w:pPr>
      <w:r>
        <w:rPr>
          <w:color w:val="000000"/>
        </w:rPr>
        <w:t>L'étoile inversée des compagnons tailleurs de pierre de Bagnols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14:paraId="63C3A47B" w14:textId="77777777" w:rsidR="003869EE" w:rsidRDefault="00000000">
      <w:pPr>
        <w:widowControl w:val="0"/>
        <w:autoSpaceDE w:val="0"/>
      </w:pPr>
      <w:r>
        <w:rPr>
          <w:color w:val="000000"/>
        </w:rPr>
        <w:t>La cuisine de ma grand-mère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67</w:t>
      </w:r>
    </w:p>
    <w:p w14:paraId="6389FC24" w14:textId="77777777" w:rsidR="003869EE" w:rsidRDefault="00000000">
      <w:pPr>
        <w:widowControl w:val="0"/>
        <w:autoSpaceDE w:val="0"/>
      </w:pPr>
      <w:r>
        <w:rPr>
          <w:color w:val="000000"/>
        </w:rPr>
        <w:t>A la Saint Martin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67</w:t>
      </w:r>
    </w:p>
    <w:p w14:paraId="3F9ADBC7" w14:textId="77777777" w:rsidR="003869EE" w:rsidRDefault="00000000">
      <w:pPr>
        <w:widowControl w:val="0"/>
        <w:autoSpaceDE w:val="0"/>
      </w:pPr>
      <w:r>
        <w:rPr>
          <w:color w:val="000000"/>
        </w:rPr>
        <w:t>Maître PHILIPPE vu sous l’angle historique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68</w:t>
      </w:r>
    </w:p>
    <w:p w14:paraId="32EE2DF2" w14:textId="77777777" w:rsidR="003869EE" w:rsidRDefault="00000000">
      <w:pPr>
        <w:widowControl w:val="0"/>
        <w:autoSpaceDE w:val="0"/>
      </w:pPr>
      <w:r>
        <w:rPr>
          <w:color w:val="000000"/>
        </w:rPr>
        <w:t>In Mémoriam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73</w:t>
      </w:r>
    </w:p>
    <w:p w14:paraId="76656FC8" w14:textId="77777777" w:rsidR="003869EE" w:rsidRDefault="00000000">
      <w:pPr>
        <w:widowControl w:val="0"/>
        <w:autoSpaceDE w:val="0"/>
      </w:pPr>
      <w:r>
        <w:rPr>
          <w:color w:val="000000"/>
        </w:rPr>
        <w:t>In Mémoriam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2C7E47D0" w14:textId="77777777" w:rsidR="003869EE" w:rsidRDefault="00000000">
      <w:pPr>
        <w:widowControl w:val="0"/>
        <w:autoSpaceDE w:val="0"/>
      </w:pPr>
      <w:r>
        <w:rPr>
          <w:color w:val="000000"/>
        </w:rPr>
        <w:t>St Philbert de GRANDLIEU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0395CFA8" w14:textId="77777777" w:rsidR="003869EE" w:rsidRDefault="00000000">
      <w:pPr>
        <w:widowControl w:val="0"/>
        <w:autoSpaceDE w:val="0"/>
      </w:pPr>
      <w:r>
        <w:rPr>
          <w:color w:val="000000"/>
        </w:rPr>
        <w:t>Les mines Beaujolaise de Jacques Coeur.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</w:t>
      </w:r>
    </w:p>
    <w:p w14:paraId="254C1263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726A15D6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LES  ACTIVITÉS</w:t>
      </w:r>
    </w:p>
    <w:p w14:paraId="6AD4A395" w14:textId="77777777" w:rsidR="003869EE" w:rsidRDefault="003869EE">
      <w:pPr>
        <w:widowControl w:val="0"/>
        <w:autoSpaceDE w:val="0"/>
        <w:rPr>
          <w:color w:val="000000"/>
        </w:rPr>
      </w:pPr>
    </w:p>
    <w:p w14:paraId="7A947A3F" w14:textId="77777777" w:rsidR="003869EE" w:rsidRDefault="00000000">
      <w:pPr>
        <w:widowControl w:val="0"/>
        <w:autoSpaceDE w:val="0"/>
      </w:pPr>
      <w:r>
        <w:rPr>
          <w:color w:val="000000"/>
        </w:rPr>
        <w:t>Rallye pédestre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</w:t>
      </w:r>
    </w:p>
    <w:p w14:paraId="2D22AB1D" w14:textId="77777777" w:rsidR="003869EE" w:rsidRDefault="00000000">
      <w:pPr>
        <w:widowControl w:val="0"/>
        <w:autoSpaceDE w:val="0"/>
      </w:pPr>
      <w:r>
        <w:rPr>
          <w:color w:val="000000"/>
        </w:rPr>
        <w:t>Inauguration du Puits Sarrazin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6</w:t>
      </w:r>
    </w:p>
    <w:p w14:paraId="260B447D" w14:textId="77777777" w:rsidR="003869EE" w:rsidRDefault="00000000">
      <w:pPr>
        <w:widowControl w:val="0"/>
        <w:autoSpaceDE w:val="0"/>
      </w:pPr>
      <w:r>
        <w:rPr>
          <w:color w:val="000000"/>
        </w:rPr>
        <w:t>Exposition : lessives d'autrefois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6</w:t>
      </w:r>
    </w:p>
    <w:p w14:paraId="194F37CB" w14:textId="77777777" w:rsidR="003869EE" w:rsidRDefault="00000000">
      <w:pPr>
        <w:widowControl w:val="0"/>
        <w:autoSpaceDE w:val="0"/>
      </w:pPr>
      <w:r>
        <w:rPr>
          <w:color w:val="000000"/>
        </w:rPr>
        <w:t>Exposition à l'occasion du  pré-inventaire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</w:p>
    <w:p w14:paraId="0F1C2C0F" w14:textId="77777777" w:rsidR="003869EE" w:rsidRDefault="00000000">
      <w:pPr>
        <w:widowControl w:val="0"/>
        <w:autoSpaceDE w:val="0"/>
      </w:pPr>
      <w:r>
        <w:rPr>
          <w:color w:val="000000"/>
        </w:rPr>
        <w:t>Sortie-découverte en Brionnais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</w:t>
      </w:r>
    </w:p>
    <w:p w14:paraId="46D2EF99" w14:textId="77777777" w:rsidR="003869EE" w:rsidRDefault="00000000">
      <w:pPr>
        <w:widowControl w:val="0"/>
        <w:autoSpaceDE w:val="0"/>
      </w:pPr>
      <w:r>
        <w:rPr>
          <w:color w:val="000000"/>
        </w:rPr>
        <w:t>Organisation des journées des Sociétés Historiques du Rhône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</w:t>
      </w:r>
    </w:p>
    <w:p w14:paraId="253EAA9C" w14:textId="77777777" w:rsidR="003869EE" w:rsidRDefault="00000000">
      <w:pPr>
        <w:widowControl w:val="0"/>
        <w:autoSpaceDE w:val="0"/>
      </w:pPr>
      <w:r>
        <w:rPr>
          <w:color w:val="000000"/>
        </w:rPr>
        <w:t>Escapade entre Dombes, Bresse et Bugey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</w:t>
      </w:r>
    </w:p>
    <w:p w14:paraId="7023D6F8" w14:textId="77777777" w:rsidR="003869EE" w:rsidRDefault="00000000">
      <w:pPr>
        <w:widowControl w:val="0"/>
        <w:autoSpaceDE w:val="0"/>
      </w:pPr>
      <w:r>
        <w:rPr>
          <w:color w:val="000000"/>
        </w:rPr>
        <w:t>Sortie en Mâconnais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16</w:t>
      </w:r>
    </w:p>
    <w:p w14:paraId="29FAE00E" w14:textId="77777777" w:rsidR="003869EE" w:rsidRDefault="00000000">
      <w:pPr>
        <w:widowControl w:val="0"/>
        <w:autoSpaceDE w:val="0"/>
      </w:pPr>
      <w:r>
        <w:rPr>
          <w:color w:val="000000"/>
        </w:rPr>
        <w:t>Exposition : la vie d'un chevalier au Moyen-Age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18</w:t>
      </w:r>
    </w:p>
    <w:p w14:paraId="18724B96" w14:textId="77777777" w:rsidR="003869EE" w:rsidRDefault="00000000">
      <w:pPr>
        <w:widowControl w:val="0"/>
        <w:autoSpaceDE w:val="0"/>
      </w:pPr>
      <w:r>
        <w:rPr>
          <w:color w:val="000000"/>
        </w:rPr>
        <w:t>10ème anniversaire de La Licorne : les Médiévales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14:paraId="73CA6C71" w14:textId="77777777" w:rsidR="003869EE" w:rsidRDefault="00000000">
      <w:pPr>
        <w:widowControl w:val="0"/>
        <w:autoSpaceDE w:val="0"/>
      </w:pPr>
      <w:r>
        <w:rPr>
          <w:color w:val="000000"/>
        </w:rPr>
        <w:t>Périple en Bourgogne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14:paraId="37AF18AC" w14:textId="77777777" w:rsidR="003869EE" w:rsidRDefault="00000000">
      <w:pPr>
        <w:widowControl w:val="0"/>
        <w:autoSpaceDE w:val="0"/>
      </w:pPr>
      <w:r>
        <w:rPr>
          <w:color w:val="000000"/>
        </w:rPr>
        <w:t>A la rencontre de la Maison de Savoie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</w:p>
    <w:p w14:paraId="53524E6F" w14:textId="77777777" w:rsidR="003869EE" w:rsidRDefault="00000000">
      <w:pPr>
        <w:widowControl w:val="0"/>
        <w:autoSpaceDE w:val="0"/>
      </w:pPr>
      <w:r>
        <w:rPr>
          <w:color w:val="000000"/>
        </w:rPr>
        <w:t>Incursion dans le passé du Vivarais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</w:t>
      </w:r>
    </w:p>
    <w:p w14:paraId="1797CAE6" w14:textId="77777777" w:rsidR="003869EE" w:rsidRDefault="00000000">
      <w:pPr>
        <w:widowControl w:val="0"/>
        <w:autoSpaceDE w:val="0"/>
      </w:pPr>
      <w:r>
        <w:rPr>
          <w:color w:val="000000"/>
        </w:rPr>
        <w:t>De la mystique chrétienne au génie militaire en Bourgogne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29</w:t>
      </w:r>
    </w:p>
    <w:p w14:paraId="354F937A" w14:textId="77777777" w:rsidR="003869EE" w:rsidRDefault="00000000">
      <w:pPr>
        <w:widowControl w:val="0"/>
        <w:autoSpaceDE w:val="0"/>
      </w:pPr>
      <w:r>
        <w:rPr>
          <w:color w:val="000000"/>
        </w:rPr>
        <w:t>Entre lac et montagne, le génie du passé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</w:t>
      </w:r>
    </w:p>
    <w:p w14:paraId="48D97275" w14:textId="77777777" w:rsidR="003869EE" w:rsidRDefault="00000000">
      <w:pPr>
        <w:widowControl w:val="0"/>
        <w:autoSpaceDE w:val="0"/>
      </w:pPr>
      <w:r>
        <w:rPr>
          <w:color w:val="000000"/>
        </w:rPr>
        <w:t>La Licorne en Avignon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14:paraId="5908C2C0" w14:textId="749D35C9" w:rsidR="003869EE" w:rsidRDefault="00500B97">
      <w:pPr>
        <w:widowControl w:val="0"/>
        <w:autoSpaceDE w:val="0"/>
      </w:pPr>
      <w:r>
        <w:rPr>
          <w:color w:val="000000"/>
        </w:rPr>
        <w:t xml:space="preserve">LeBeaujolais compare ses pierres dorées avec l'arkose blonde de l'Auvergne   </w:t>
      </w:r>
      <w:r>
        <w:rPr>
          <w:color w:val="000000"/>
        </w:rPr>
        <w:tab/>
        <w:t>35</w:t>
      </w:r>
    </w:p>
    <w:p w14:paraId="40242E32" w14:textId="77777777" w:rsidR="003869EE" w:rsidRDefault="00000000">
      <w:pPr>
        <w:widowControl w:val="0"/>
        <w:autoSpaceDE w:val="0"/>
      </w:pPr>
      <w:r>
        <w:rPr>
          <w:color w:val="000000"/>
        </w:rPr>
        <w:t>Pleins feux sur 2000 ans d’histoire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37</w:t>
      </w:r>
    </w:p>
    <w:p w14:paraId="470D03F6" w14:textId="77777777" w:rsidR="003869EE" w:rsidRDefault="00000000">
      <w:pPr>
        <w:widowControl w:val="0"/>
        <w:autoSpaceDE w:val="0"/>
      </w:pPr>
      <w:r>
        <w:rPr>
          <w:color w:val="000000"/>
        </w:rPr>
        <w:t>Séguret, balcon du Haut Comtat Venaissin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37</w:t>
      </w:r>
    </w:p>
    <w:p w14:paraId="595DDF5D" w14:textId="77777777" w:rsidR="003869EE" w:rsidRDefault="00000000">
      <w:pPr>
        <w:widowControl w:val="0"/>
        <w:autoSpaceDE w:val="0"/>
      </w:pPr>
      <w:r>
        <w:rPr>
          <w:color w:val="000000"/>
        </w:rPr>
        <w:t>De Gratianopolis &amp; Castrum Vigiliae à Grenoble et Vizille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39</w:t>
      </w:r>
    </w:p>
    <w:p w14:paraId="014EDB50" w14:textId="77777777" w:rsidR="003869EE" w:rsidRDefault="00000000">
      <w:pPr>
        <w:widowControl w:val="0"/>
        <w:autoSpaceDE w:val="0"/>
      </w:pPr>
      <w:r>
        <w:rPr>
          <w:color w:val="000000"/>
        </w:rPr>
        <w:t>Bourgogne vineuse et morvandelle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43</w:t>
      </w:r>
    </w:p>
    <w:p w14:paraId="49404E73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>Petite histoire de Montbrison et du château de la Bastie d’Urfé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45</w:t>
      </w:r>
    </w:p>
    <w:p w14:paraId="430E6912" w14:textId="77777777" w:rsidR="003869EE" w:rsidRDefault="00000000">
      <w:pPr>
        <w:widowControl w:val="0"/>
        <w:autoSpaceDE w:val="0"/>
      </w:pPr>
      <w:r>
        <w:rPr>
          <w:color w:val="000000"/>
        </w:rPr>
        <w:t>Saint-Antoine, abbaye hospitalière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14:paraId="1AE1ADEF" w14:textId="77777777" w:rsidR="003869EE" w:rsidRDefault="00000000">
      <w:pPr>
        <w:widowControl w:val="0"/>
        <w:autoSpaceDE w:val="0"/>
      </w:pPr>
      <w:r>
        <w:rPr>
          <w:color w:val="000000"/>
        </w:rPr>
        <w:t>Exposition sur les poilus de nos villages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14:paraId="5EDA6DDC" w14:textId="77777777" w:rsidR="003869EE" w:rsidRDefault="00000000">
      <w:pPr>
        <w:widowControl w:val="0"/>
        <w:autoSpaceDE w:val="0"/>
      </w:pPr>
      <w:r>
        <w:rPr>
          <w:color w:val="000000"/>
        </w:rPr>
        <w:t>Béton brut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</w:t>
      </w:r>
    </w:p>
    <w:p w14:paraId="7CB5680F" w14:textId="77777777" w:rsidR="003869EE" w:rsidRDefault="00000000">
      <w:pPr>
        <w:widowControl w:val="0"/>
        <w:autoSpaceDE w:val="0"/>
      </w:pPr>
      <w:r>
        <w:rPr>
          <w:color w:val="000000"/>
        </w:rPr>
        <w:t>Saint-Julien du Haut Moyen-Age au 21</w:t>
      </w:r>
      <w:r>
        <w:rPr>
          <w:color w:val="000000"/>
          <w:vertAlign w:val="superscript"/>
        </w:rPr>
        <w:t>e</w:t>
      </w:r>
      <w:r>
        <w:rPr>
          <w:color w:val="000000"/>
        </w:rPr>
        <w:t xml:space="preserve"> 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51</w:t>
      </w:r>
    </w:p>
    <w:p w14:paraId="5666112B" w14:textId="77777777" w:rsidR="003869EE" w:rsidRDefault="00000000">
      <w:pPr>
        <w:widowControl w:val="0"/>
        <w:autoSpaceDE w:val="0"/>
      </w:pPr>
      <w:r>
        <w:rPr>
          <w:color w:val="000000"/>
        </w:rPr>
        <w:t>Photos de la sortie annuelle à Pierre de Bresse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14:paraId="24AD7311" w14:textId="77777777" w:rsidR="003869EE" w:rsidRDefault="00000000">
      <w:pPr>
        <w:widowControl w:val="0"/>
        <w:autoSpaceDE w:val="0"/>
      </w:pPr>
      <w:r>
        <w:rPr>
          <w:color w:val="000000"/>
        </w:rPr>
        <w:t>L’argue et les tireurs d’or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55</w:t>
      </w:r>
    </w:p>
    <w:p w14:paraId="2D2421DA" w14:textId="77777777" w:rsidR="003869EE" w:rsidRDefault="00000000">
      <w:pPr>
        <w:widowControl w:val="0"/>
        <w:autoSpaceDE w:val="0"/>
      </w:pPr>
      <w:r>
        <w:rPr>
          <w:color w:val="000000"/>
        </w:rPr>
        <w:t>Salles et son prieuré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55</w:t>
      </w:r>
    </w:p>
    <w:p w14:paraId="5E337765" w14:textId="77777777" w:rsidR="003869EE" w:rsidRDefault="00000000">
      <w:pPr>
        <w:widowControl w:val="0"/>
        <w:autoSpaceDE w:val="0"/>
      </w:pPr>
      <w:r>
        <w:rPr>
          <w:color w:val="000000"/>
        </w:rPr>
        <w:t>Exposition la piété familiale du XIX siècle à milieu XXème siècle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57</w:t>
      </w:r>
    </w:p>
    <w:p w14:paraId="7778374D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Histoire d’un prieuré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57</w:t>
      </w:r>
    </w:p>
    <w:p w14:paraId="59EE8E77" w14:textId="77777777" w:rsidR="003869EE" w:rsidRDefault="00000000">
      <w:pPr>
        <w:widowControl w:val="0"/>
        <w:autoSpaceDE w:val="0"/>
      </w:pPr>
      <w:r>
        <w:rPr>
          <w:bCs/>
          <w:color w:val="000000"/>
        </w:rPr>
        <w:t>Paray – le – Monial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59</w:t>
      </w:r>
    </w:p>
    <w:p w14:paraId="2FDC510F" w14:textId="77777777" w:rsidR="003869EE" w:rsidRDefault="00000000">
      <w:pPr>
        <w:widowControl w:val="0"/>
        <w:autoSpaceDE w:val="0"/>
      </w:pPr>
      <w:r>
        <w:rPr>
          <w:color w:val="000000"/>
        </w:rPr>
        <w:t>Escapade en Revermond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61</w:t>
      </w:r>
    </w:p>
    <w:p w14:paraId="321E8085" w14:textId="77777777" w:rsidR="003869EE" w:rsidRDefault="00000000">
      <w:pPr>
        <w:widowControl w:val="0"/>
        <w:autoSpaceDE w:val="0"/>
      </w:pPr>
      <w:r>
        <w:rPr>
          <w:color w:val="000000"/>
        </w:rPr>
        <w:t>Regard sur les activités en 2014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61</w:t>
      </w:r>
    </w:p>
    <w:p w14:paraId="57354083" w14:textId="77777777" w:rsidR="003869EE" w:rsidRDefault="00000000">
      <w:pPr>
        <w:widowControl w:val="0"/>
        <w:autoSpaceDE w:val="0"/>
      </w:pPr>
      <w:r>
        <w:rPr>
          <w:color w:val="000000"/>
        </w:rPr>
        <w:t>Exposition le moyen âge toujours présents à Châtillon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62</w:t>
      </w:r>
    </w:p>
    <w:p w14:paraId="30F8C565" w14:textId="77777777" w:rsidR="003869EE" w:rsidRDefault="00000000">
      <w:pPr>
        <w:widowControl w:val="0"/>
        <w:autoSpaceDE w:val="0"/>
      </w:pPr>
      <w:r>
        <w:rPr>
          <w:color w:val="000000"/>
        </w:rPr>
        <w:t>La Licorne y était….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63</w:t>
      </w:r>
    </w:p>
    <w:p w14:paraId="52B98B6E" w14:textId="77777777" w:rsidR="003869EE" w:rsidRDefault="00000000">
      <w:pPr>
        <w:widowControl w:val="0"/>
        <w:autoSpaceDE w:val="0"/>
      </w:pPr>
      <w:r>
        <w:rPr>
          <w:color w:val="000000"/>
        </w:rPr>
        <w:t>Escapade annuelle musée de la mine à Blanzy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63</w:t>
      </w:r>
    </w:p>
    <w:p w14:paraId="3326EFB3" w14:textId="77777777" w:rsidR="003869EE" w:rsidRDefault="00000000">
      <w:pPr>
        <w:widowControl w:val="0"/>
        <w:autoSpaceDE w:val="0"/>
      </w:pPr>
      <w:r>
        <w:rPr>
          <w:color w:val="000000"/>
        </w:rPr>
        <w:t>Commémoration Verdun 1916 – 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14:paraId="77C67FB7" w14:textId="77777777" w:rsidR="003869EE" w:rsidRDefault="00000000">
      <w:pPr>
        <w:widowControl w:val="0"/>
        <w:autoSpaceDE w:val="0"/>
      </w:pPr>
      <w:r>
        <w:rPr>
          <w:color w:val="000000"/>
        </w:rPr>
        <w:t>Escapade annuelle le château de Cormartin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14:paraId="151E7995" w14:textId="77777777" w:rsidR="003869EE" w:rsidRDefault="00000000">
      <w:pPr>
        <w:widowControl w:val="0"/>
        <w:autoSpaceDE w:val="0"/>
      </w:pPr>
      <w:r>
        <w:rPr>
          <w:color w:val="000000"/>
        </w:rPr>
        <w:t>Regard sur les activités en 2015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14:paraId="4D2B0466" w14:textId="77777777" w:rsidR="003869EE" w:rsidRDefault="00000000">
      <w:pPr>
        <w:widowControl w:val="0"/>
        <w:autoSpaceDE w:val="0"/>
      </w:pPr>
      <w:r>
        <w:rPr>
          <w:color w:val="000000"/>
        </w:rPr>
        <w:t>Regard sur les activités en 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14:paraId="06548A89" w14:textId="77777777" w:rsidR="003869EE" w:rsidRDefault="00000000">
      <w:pPr>
        <w:widowControl w:val="0"/>
        <w:autoSpaceDE w:val="0"/>
      </w:pPr>
      <w:r>
        <w:rPr>
          <w:color w:val="000000"/>
        </w:rPr>
        <w:t>Voyage Annecy-Paccard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74535633" w14:textId="77777777" w:rsidR="003869EE" w:rsidRDefault="00000000">
      <w:pPr>
        <w:widowControl w:val="0"/>
        <w:autoSpaceDE w:val="0"/>
      </w:pPr>
      <w:r>
        <w:rPr>
          <w:color w:val="000000"/>
        </w:rPr>
        <w:t>Escapade en Saône et Loire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67</w:t>
      </w:r>
    </w:p>
    <w:p w14:paraId="3C1ED7B7" w14:textId="77777777" w:rsidR="003869EE" w:rsidRDefault="00000000">
      <w:pPr>
        <w:widowControl w:val="0"/>
        <w:autoSpaceDE w:val="0"/>
      </w:pPr>
      <w:r>
        <w:rPr>
          <w:color w:val="000000"/>
        </w:rPr>
        <w:t>Regard sur les activités en 2017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67</w:t>
      </w:r>
    </w:p>
    <w:p w14:paraId="0646649F" w14:textId="77777777" w:rsidR="003869EE" w:rsidRDefault="00000000">
      <w:pPr>
        <w:widowControl w:val="0"/>
        <w:autoSpaceDE w:val="0"/>
      </w:pPr>
      <w:r>
        <w:rPr>
          <w:color w:val="000000"/>
        </w:rPr>
        <w:t>Expo : Bestiaire du moyen âge l’animal et l’homme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68</w:t>
      </w:r>
    </w:p>
    <w:p w14:paraId="558ED2C5" w14:textId="77777777" w:rsidR="003869EE" w:rsidRDefault="00000000">
      <w:pPr>
        <w:widowControl w:val="0"/>
        <w:autoSpaceDE w:val="0"/>
      </w:pPr>
      <w:r>
        <w:rPr>
          <w:color w:val="000000"/>
        </w:rPr>
        <w:t>Prévisions d’activités en 2018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68</w:t>
      </w:r>
    </w:p>
    <w:p w14:paraId="6338B372" w14:textId="77777777" w:rsidR="003869EE" w:rsidRDefault="00000000">
      <w:pPr>
        <w:widowControl w:val="0"/>
        <w:autoSpaceDE w:val="0"/>
      </w:pPr>
      <w:r>
        <w:rPr>
          <w:color w:val="000000"/>
        </w:rPr>
        <w:t>Voyage annuel à Thiers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69</w:t>
      </w:r>
    </w:p>
    <w:p w14:paraId="1148FB20" w14:textId="77777777" w:rsidR="003869EE" w:rsidRDefault="00000000">
      <w:pPr>
        <w:widowControl w:val="0"/>
        <w:autoSpaceDE w:val="0"/>
      </w:pPr>
      <w:r>
        <w:rPr>
          <w:color w:val="000000"/>
        </w:rPr>
        <w:t>Bilan des activités 2018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69</w:t>
      </w:r>
    </w:p>
    <w:p w14:paraId="37D6C4E1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Commémoration armistice 11 novembre 1918 (récap expo à la médiathèque de </w:t>
      </w:r>
    </w:p>
    <w:p w14:paraId="454BC5CD" w14:textId="77777777" w:rsidR="003869EE" w:rsidRDefault="00000000">
      <w:pPr>
        <w:widowControl w:val="0"/>
        <w:autoSpaceDE w:val="0"/>
      </w:pPr>
      <w:r>
        <w:rPr>
          <w:color w:val="000000"/>
        </w:rPr>
        <w:tab/>
        <w:t>Châtillon – Chessy du 7 novembre au 27 novembre 2018.)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69</w:t>
      </w:r>
    </w:p>
    <w:p w14:paraId="06F0300E" w14:textId="77777777" w:rsidR="003869EE" w:rsidRDefault="00000000">
      <w:pPr>
        <w:widowControl w:val="0"/>
        <w:autoSpaceDE w:val="0"/>
      </w:pPr>
      <w:r>
        <w:rPr>
          <w:color w:val="000000"/>
        </w:rPr>
        <w:t>Expo lors des JEP – Église Divo Camillo Vêtements liturgiques.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</w:t>
      </w:r>
    </w:p>
    <w:p w14:paraId="47702FC0" w14:textId="77777777" w:rsidR="003869EE" w:rsidRDefault="00000000">
      <w:pPr>
        <w:widowControl w:val="0"/>
        <w:autoSpaceDE w:val="0"/>
      </w:pPr>
      <w:r>
        <w:rPr>
          <w:color w:val="000000"/>
        </w:rPr>
        <w:t>Expo lors des JEP – à la Mairie Cartes à jouer.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</w:t>
      </w:r>
    </w:p>
    <w:p w14:paraId="35E4A81A" w14:textId="77777777" w:rsidR="003869EE" w:rsidRDefault="00000000">
      <w:pPr>
        <w:widowControl w:val="0"/>
        <w:autoSpaceDE w:val="0"/>
      </w:pPr>
      <w:r>
        <w:rPr>
          <w:color w:val="000000"/>
        </w:rPr>
        <w:t>Influence des Cartes à jouer sur les expressions.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71.</w:t>
      </w:r>
    </w:p>
    <w:p w14:paraId="2011AEA3" w14:textId="77777777" w:rsidR="003869EE" w:rsidRDefault="00000000">
      <w:pPr>
        <w:widowControl w:val="0"/>
        <w:autoSpaceDE w:val="0"/>
      </w:pPr>
      <w:r>
        <w:rPr>
          <w:color w:val="000000"/>
        </w:rPr>
        <w:t>ACTIVITÉS DE LA Licorne  ANNÉE 2021 ET PROJET 2022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73</w:t>
      </w:r>
    </w:p>
    <w:p w14:paraId="616557BD" w14:textId="77777777" w:rsidR="003869EE" w:rsidRDefault="00000000">
      <w:pPr>
        <w:widowControl w:val="0"/>
        <w:autoSpaceDE w:val="0"/>
      </w:pPr>
      <w:r>
        <w:rPr>
          <w:color w:val="000000"/>
        </w:rPr>
        <w:t>ACTIVITÉS DE LA Licorne  ANNÉE 2022 ET PROJET 2023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74</w:t>
      </w:r>
    </w:p>
    <w:p w14:paraId="07E3D42A" w14:textId="77777777" w:rsidR="003869EE" w:rsidRDefault="00000000">
      <w:pPr>
        <w:widowControl w:val="0"/>
        <w:autoSpaceDE w:val="0"/>
      </w:pPr>
      <w:r>
        <w:rPr>
          <w:color w:val="000000"/>
        </w:rPr>
        <w:t>Rétrospective 2023 des activités de La Licorne pour les 40ans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</w:t>
      </w:r>
    </w:p>
    <w:p w14:paraId="4A4F1551" w14:textId="77777777" w:rsidR="003869EE" w:rsidRDefault="00000000">
      <w:pPr>
        <w:widowControl w:val="0"/>
        <w:autoSpaceDE w:val="0"/>
      </w:pPr>
      <w:r>
        <w:rPr>
          <w:color w:val="000000"/>
        </w:rPr>
        <w:t>Exposition monnaies anciennes lors de la fête médiévale du dimanche 14 mai 23</w:t>
      </w:r>
      <w:r>
        <w:rPr>
          <w:color w:val="000000"/>
        </w:rPr>
        <w:tab/>
        <w:t>75</w:t>
      </w:r>
    </w:p>
    <w:p w14:paraId="56F197E5" w14:textId="77777777" w:rsidR="003869EE" w:rsidRDefault="003869EE">
      <w:pPr>
        <w:widowControl w:val="0"/>
        <w:autoSpaceDE w:val="0"/>
        <w:rPr>
          <w:b/>
          <w:bCs/>
          <w:color w:val="000000"/>
        </w:rPr>
      </w:pPr>
    </w:p>
    <w:p w14:paraId="0D5D135F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LES ASSOCIATIONS AU SERVICE DU PATRIMOINE</w:t>
      </w:r>
    </w:p>
    <w:p w14:paraId="46BCDB8F" w14:textId="77777777" w:rsidR="003869EE" w:rsidRDefault="003869EE">
      <w:pPr>
        <w:widowControl w:val="0"/>
        <w:autoSpaceDE w:val="0"/>
        <w:rPr>
          <w:color w:val="000000"/>
        </w:rPr>
      </w:pPr>
    </w:p>
    <w:p w14:paraId="563FD1B1" w14:textId="77777777" w:rsidR="003869EE" w:rsidRDefault="00000000">
      <w:pPr>
        <w:widowControl w:val="0"/>
        <w:autoSpaceDE w:val="0"/>
      </w:pPr>
      <w:r>
        <w:rPr>
          <w:color w:val="000000"/>
        </w:rPr>
        <w:t>La chapelle et La Licorne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</w:t>
      </w:r>
    </w:p>
    <w:p w14:paraId="695C5DD9" w14:textId="77777777" w:rsidR="003869EE" w:rsidRDefault="00000000">
      <w:pPr>
        <w:widowControl w:val="0"/>
        <w:autoSpaceDE w:val="0"/>
      </w:pPr>
      <w:r>
        <w:rPr>
          <w:color w:val="000000"/>
        </w:rPr>
        <w:t>Les sociétés protectrices du patrimoine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</w:t>
      </w:r>
    </w:p>
    <w:p w14:paraId="178932EA" w14:textId="77777777" w:rsidR="003869EE" w:rsidRDefault="00000000">
      <w:pPr>
        <w:widowControl w:val="0"/>
        <w:autoSpaceDE w:val="0"/>
      </w:pPr>
      <w:r>
        <w:rPr>
          <w:color w:val="000000"/>
        </w:rPr>
        <w:t>Au service de l'histoire locale : l'U.S.H.R.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</w:t>
      </w:r>
    </w:p>
    <w:p w14:paraId="0572EFC3" w14:textId="77777777" w:rsidR="003869EE" w:rsidRDefault="00000000">
      <w:pPr>
        <w:widowControl w:val="0"/>
        <w:autoSpaceDE w:val="0"/>
      </w:pPr>
      <w:r>
        <w:rPr>
          <w:color w:val="000000"/>
        </w:rPr>
        <w:t>Les activités de la Licorne en cours d'année 2015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63</w:t>
      </w:r>
    </w:p>
    <w:p w14:paraId="2564BA86" w14:textId="77777777" w:rsidR="003869EE" w:rsidRDefault="00000000">
      <w:pPr>
        <w:widowControl w:val="0"/>
        <w:autoSpaceDE w:val="0"/>
      </w:pPr>
      <w:r>
        <w:rPr>
          <w:color w:val="000000"/>
        </w:rPr>
        <w:t>des nouvelles de la Fédération Pierres Dorées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14:paraId="24546060" w14:textId="77777777" w:rsidR="003869EE" w:rsidRDefault="00000000">
      <w:pPr>
        <w:widowControl w:val="0"/>
        <w:autoSpaceDE w:val="0"/>
      </w:pPr>
      <w:r>
        <w:rPr>
          <w:color w:val="000000"/>
        </w:rPr>
        <w:t>des nouvelles de la Fédération Pierres Dorées (visite de Chamelet)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14:paraId="54021778" w14:textId="77777777" w:rsidR="003869EE" w:rsidRDefault="00000000">
      <w:pPr>
        <w:widowControl w:val="0"/>
        <w:autoSpaceDE w:val="0"/>
      </w:pPr>
      <w:r>
        <w:rPr>
          <w:color w:val="000000"/>
        </w:rPr>
        <w:t>Les activités de la Licorne en cours d'année 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14:paraId="6F4B3334" w14:textId="77777777" w:rsidR="003869EE" w:rsidRDefault="00000000">
      <w:pPr>
        <w:widowControl w:val="0"/>
        <w:autoSpaceDE w:val="0"/>
      </w:pPr>
      <w:r>
        <w:rPr>
          <w:color w:val="000000"/>
        </w:rPr>
        <w:t>Inauguration le samedi 23 septembre 2017 plus discours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14:paraId="32F83F36" w14:textId="77777777" w:rsidR="003869EE" w:rsidRDefault="00000000">
      <w:pPr>
        <w:widowControl w:val="0"/>
        <w:autoSpaceDE w:val="0"/>
      </w:pPr>
      <w:r>
        <w:rPr>
          <w:color w:val="000000"/>
        </w:rPr>
        <w:lastRenderedPageBreak/>
        <w:t xml:space="preserve">des nouvelles de la maquette du Vieux Châtillon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70</w:t>
      </w:r>
    </w:p>
    <w:p w14:paraId="789DD50D" w14:textId="77777777" w:rsidR="003869EE" w:rsidRDefault="00000000">
      <w:pPr>
        <w:widowControl w:val="0"/>
        <w:autoSpaceDE w:val="0"/>
      </w:pPr>
      <w:r>
        <w:rPr>
          <w:color w:val="000000"/>
        </w:rPr>
        <w:t xml:space="preserve">des nouvelles de la maquette du Vieux Châtillon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71</w:t>
      </w:r>
    </w:p>
    <w:p w14:paraId="5A035D24" w14:textId="77777777" w:rsidR="003869EE" w:rsidRDefault="00000000">
      <w:pPr>
        <w:widowControl w:val="0"/>
        <w:autoSpaceDE w:val="0"/>
      </w:pPr>
      <w:r>
        <w:rPr>
          <w:color w:val="000000"/>
        </w:rPr>
        <w:t>des nouvelles de la maquette dans sa phase de finition.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72</w:t>
      </w:r>
    </w:p>
    <w:p w14:paraId="4E190D03" w14:textId="77777777" w:rsidR="003869EE" w:rsidRDefault="00000000">
      <w:pPr>
        <w:widowControl w:val="0"/>
        <w:autoSpaceDE w:val="0"/>
      </w:pPr>
      <w:r>
        <w:rPr>
          <w:color w:val="000000"/>
        </w:rPr>
        <w:t>Activités de l’association La Licorne projets.</w:t>
      </w:r>
      <w:r>
        <w:rPr>
          <w:color w:val="000000"/>
        </w:rPr>
        <w:tab/>
        <w:t xml:space="preserve"> </w:t>
      </w:r>
    </w:p>
    <w:p w14:paraId="32150B40" w14:textId="77777777" w:rsidR="003869EE" w:rsidRDefault="00000000">
      <w:pPr>
        <w:widowControl w:val="0"/>
        <w:autoSpaceDE w:val="0"/>
      </w:pPr>
      <w:r>
        <w:rPr>
          <w:color w:val="000000"/>
        </w:rPr>
        <w:t>Et affiche AG. La culture du chanvre à Châtillon d’Azergues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72</w:t>
      </w:r>
    </w:p>
    <w:p w14:paraId="6C5D63F3" w14:textId="77777777" w:rsidR="003869EE" w:rsidRDefault="00000000">
      <w:pPr>
        <w:widowControl w:val="0"/>
        <w:autoSpaceDE w:val="0"/>
      </w:pPr>
      <w:r>
        <w:rPr>
          <w:b/>
          <w:bCs/>
          <w:color w:val="000000"/>
        </w:rPr>
        <w:t>BULLETIN SPÉCIAL 20</w:t>
      </w:r>
      <w:r>
        <w:rPr>
          <w:b/>
          <w:bCs/>
          <w:color w:val="000000"/>
          <w:vertAlign w:val="superscript"/>
        </w:rPr>
        <w:t>e</w:t>
      </w:r>
      <w:r>
        <w:rPr>
          <w:b/>
          <w:bCs/>
          <w:color w:val="000000"/>
        </w:rPr>
        <w:t xml:space="preserve"> ANNIVERSAIRE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38</w:t>
      </w:r>
    </w:p>
    <w:p w14:paraId="55D048FA" w14:textId="77777777" w:rsidR="003869EE" w:rsidRDefault="003869EE">
      <w:pPr>
        <w:widowControl w:val="0"/>
        <w:autoSpaceDE w:val="0"/>
        <w:rPr>
          <w:color w:val="000000"/>
        </w:rPr>
      </w:pPr>
    </w:p>
    <w:p w14:paraId="328C87A5" w14:textId="77777777" w:rsidR="003869EE" w:rsidRDefault="00000000">
      <w:pPr>
        <w:widowControl w:val="0"/>
        <w:autoSpaceDE w:val="0"/>
      </w:pPr>
      <w:r>
        <w:rPr>
          <w:color w:val="000000"/>
        </w:rPr>
        <w:t>Genèse de La Licorne</w:t>
      </w:r>
    </w:p>
    <w:p w14:paraId="543CA333" w14:textId="77777777" w:rsidR="003869EE" w:rsidRDefault="00000000">
      <w:pPr>
        <w:widowControl w:val="0"/>
        <w:autoSpaceDE w:val="0"/>
      </w:pPr>
      <w:r>
        <w:rPr>
          <w:color w:val="000000"/>
        </w:rPr>
        <w:t>Chapelle N D de Bon-Secours</w:t>
      </w:r>
    </w:p>
    <w:p w14:paraId="354DC8B3" w14:textId="77777777" w:rsidR="003869EE" w:rsidRDefault="00000000">
      <w:pPr>
        <w:widowControl w:val="0"/>
        <w:autoSpaceDE w:val="0"/>
      </w:pPr>
      <w:r>
        <w:rPr>
          <w:color w:val="000000"/>
        </w:rPr>
        <w:t>Patrimoine et environnement</w:t>
      </w:r>
    </w:p>
    <w:p w14:paraId="04194775" w14:textId="77777777" w:rsidR="003869EE" w:rsidRDefault="00000000">
      <w:pPr>
        <w:widowControl w:val="0"/>
        <w:autoSpaceDE w:val="0"/>
      </w:pPr>
      <w:r>
        <w:rPr>
          <w:color w:val="000000"/>
        </w:rPr>
        <w:t>Animation</w:t>
      </w:r>
    </w:p>
    <w:p w14:paraId="58D71178" w14:textId="77777777" w:rsidR="003869EE" w:rsidRDefault="00000000">
      <w:pPr>
        <w:widowControl w:val="0"/>
        <w:autoSpaceDE w:val="0"/>
      </w:pPr>
      <w:r>
        <w:rPr>
          <w:color w:val="000000"/>
        </w:rPr>
        <w:t>Édition</w:t>
      </w:r>
    </w:p>
    <w:p w14:paraId="4DC60AC0" w14:textId="77777777" w:rsidR="003869EE" w:rsidRDefault="00000000">
      <w:pPr>
        <w:widowControl w:val="0"/>
        <w:autoSpaceDE w:val="0"/>
      </w:pPr>
      <w:r>
        <w:rPr>
          <w:color w:val="000000"/>
        </w:rPr>
        <w:t>Les Conférences</w:t>
      </w:r>
    </w:p>
    <w:p w14:paraId="41973FA4" w14:textId="77777777" w:rsidR="003869EE" w:rsidRDefault="003869EE">
      <w:pPr>
        <w:widowControl w:val="0"/>
        <w:autoSpaceDE w:val="0"/>
        <w:rPr>
          <w:color w:val="000000"/>
        </w:rPr>
      </w:pPr>
    </w:p>
    <w:p w14:paraId="627152E3" w14:textId="77777777" w:rsidR="006F23BE" w:rsidRDefault="006F23BE">
      <w:pPr>
        <w:widowControl w:val="0"/>
        <w:autoSpaceDE w:val="0"/>
      </w:pPr>
    </w:p>
    <w:sectPr w:rsidR="006F23BE" w:rsidSect="002D0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567" w:bottom="1151" w:left="1134" w:header="72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DA78" w14:textId="77777777" w:rsidR="001A5ED0" w:rsidRDefault="001A5ED0">
      <w:r>
        <w:separator/>
      </w:r>
    </w:p>
  </w:endnote>
  <w:endnote w:type="continuationSeparator" w:id="0">
    <w:p w14:paraId="03FD2776" w14:textId="77777777" w:rsidR="001A5ED0" w:rsidRDefault="001A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WenQuanYi Micro He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1ACB" w14:textId="77777777" w:rsidR="002D0118" w:rsidRDefault="002D01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552793"/>
      <w:docPartObj>
        <w:docPartGallery w:val="Page Numbers (Bottom of Page)"/>
        <w:docPartUnique/>
      </w:docPartObj>
    </w:sdtPr>
    <w:sdtContent>
      <w:p w14:paraId="52813DAB" w14:textId="631F237A" w:rsidR="002D0118" w:rsidRDefault="002D01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B1574" w14:textId="77777777" w:rsidR="003869EE" w:rsidRDefault="003869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D1BE3" w14:textId="77777777" w:rsidR="002D0118" w:rsidRDefault="002D0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EF668" w14:textId="77777777" w:rsidR="001A5ED0" w:rsidRDefault="001A5ED0">
      <w:r>
        <w:separator/>
      </w:r>
    </w:p>
  </w:footnote>
  <w:footnote w:type="continuationSeparator" w:id="0">
    <w:p w14:paraId="257C057E" w14:textId="77777777" w:rsidR="001A5ED0" w:rsidRDefault="001A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1AD3" w14:textId="77777777" w:rsidR="002D0118" w:rsidRDefault="002D01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F8CF" w14:textId="77777777" w:rsidR="002D0118" w:rsidRDefault="002D01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87D4" w14:textId="77777777" w:rsidR="002D0118" w:rsidRDefault="002D01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EA"/>
    <w:rsid w:val="000200BD"/>
    <w:rsid w:val="001A5ED0"/>
    <w:rsid w:val="002D0118"/>
    <w:rsid w:val="003869EE"/>
    <w:rsid w:val="00500B97"/>
    <w:rsid w:val="006F23BE"/>
    <w:rsid w:val="00733181"/>
    <w:rsid w:val="0081095A"/>
    <w:rsid w:val="00846663"/>
    <w:rsid w:val="008A31EA"/>
    <w:rsid w:val="008B3E6B"/>
    <w:rsid w:val="00A04BCF"/>
    <w:rsid w:val="00AD1B95"/>
    <w:rsid w:val="00B96C91"/>
    <w:rsid w:val="00E8105F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1540CD"/>
  <w15:chartTrackingRefBased/>
  <w15:docId w15:val="{B15BCF1B-BF1D-4B5C-AE5B-26BACB9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</w:style>
  <w:style w:type="character" w:customStyle="1" w:styleId="PieddepageCar">
    <w:name w:val="Pied de page Car"/>
    <w:basedOn w:val="Policepardfaut"/>
    <w:link w:val="Pieddepage"/>
    <w:uiPriority w:val="99"/>
    <w:rsid w:val="002D01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2887</Words>
  <Characters>15882</Characters>
  <Application>Microsoft Office Word</Application>
  <DocSecurity>0</DocSecurity>
  <Lines>132</Lines>
  <Paragraphs>37</Paragraphs>
  <ScaleCrop>false</ScaleCrop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Licorne</dc:creator>
  <cp:keywords/>
  <cp:lastModifiedBy>Bernard Chavagnon</cp:lastModifiedBy>
  <cp:revision>6</cp:revision>
  <cp:lastPrinted>2023-11-27T11:10:00Z</cp:lastPrinted>
  <dcterms:created xsi:type="dcterms:W3CDTF">2024-12-19T07:30:00Z</dcterms:created>
  <dcterms:modified xsi:type="dcterms:W3CDTF">2025-03-01T15:24:00Z</dcterms:modified>
</cp:coreProperties>
</file>